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D146CE" w:rsidRPr="00400CDE" w14:paraId="4860C0DE" w14:textId="77777777" w:rsidTr="00A70DAD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0C71ADDF" w14:textId="77777777" w:rsidR="00D146CE" w:rsidRPr="00400CDE" w:rsidRDefault="00D146CE" w:rsidP="00A70DAD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  <w:bookmarkStart w:id="1" w:name="_Hlk70634381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0027F46B" w14:textId="77777777" w:rsidR="00D146CE" w:rsidRPr="00400CDE" w:rsidRDefault="00D146CE" w:rsidP="00A70DAD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17D86D63" w14:textId="77777777" w:rsidR="00D146CE" w:rsidRPr="00400CDE" w:rsidRDefault="00D146CE" w:rsidP="00A70DAD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64E93180" w14:textId="77777777" w:rsidR="00D146CE" w:rsidRPr="00790BAE" w:rsidRDefault="00D146CE" w:rsidP="00A70DAD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32"/>
                <w:szCs w:val="32"/>
                <w:lang w:val="en-PK"/>
              </w:rPr>
            </w:pPr>
            <w:r w:rsidRPr="00790BAE">
              <w:rPr>
                <w:rFonts w:ascii="Times New Roman" w:eastAsia="Times New Roman" w:hAnsi="Times New Roman" w:cs="Times New Roman"/>
                <w:b/>
                <w:bCs/>
                <w:spacing w:val="40"/>
                <w:sz w:val="32"/>
                <w:szCs w:val="32"/>
              </w:rPr>
              <w:t>14. Boiler Operator</w:t>
            </w:r>
          </w:p>
          <w:p w14:paraId="611CEF18" w14:textId="77777777" w:rsidR="00D146CE" w:rsidRPr="00400CDE" w:rsidRDefault="00D146CE" w:rsidP="00A70DAD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Level-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5 (Part-I)</w:t>
            </w:r>
          </w:p>
          <w:p w14:paraId="2E0D57D7" w14:textId="77777777" w:rsidR="00D146CE" w:rsidRPr="00400CDE" w:rsidRDefault="00D146CE" w:rsidP="00A70DAD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400CD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360F14F6" w14:textId="08AEAE16" w:rsidR="00D146CE" w:rsidRPr="00D146CE" w:rsidRDefault="00D146CE" w:rsidP="00D146CE">
            <w:pPr>
              <w:pStyle w:val="ListParagraph"/>
              <w:spacing w:before="240" w:after="120" w:line="259" w:lineRule="auto"/>
              <w:ind w:left="1080" w:hanging="645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20"/>
                <w:szCs w:val="20"/>
                <w:lang w:val="en-PK"/>
              </w:rPr>
            </w:pPr>
            <w:r>
              <w:rPr>
                <w:rFonts w:ascii="Arial" w:eastAsia="Times New Roman" w:hAnsi="Arial" w:cs="Arial"/>
                <w:b/>
                <w:bCs/>
                <w:spacing w:val="40"/>
                <w:sz w:val="20"/>
                <w:szCs w:val="20"/>
              </w:rPr>
              <w:t>11</w:t>
            </w:r>
            <w:r w:rsidR="004A37DA">
              <w:rPr>
                <w:rFonts w:ascii="Arial" w:eastAsia="Times New Roman" w:hAnsi="Arial" w:cs="Arial"/>
                <w:b/>
                <w:bCs/>
                <w:spacing w:val="40"/>
                <w:sz w:val="20"/>
                <w:szCs w:val="20"/>
              </w:rPr>
              <w:t>8</w:t>
            </w:r>
            <w:r>
              <w:rPr>
                <w:rFonts w:ascii="Arial" w:eastAsia="Times New Roman" w:hAnsi="Arial" w:cs="Arial"/>
                <w:b/>
                <w:bCs/>
                <w:spacing w:val="40"/>
                <w:sz w:val="20"/>
                <w:szCs w:val="20"/>
              </w:rPr>
              <w:t xml:space="preserve">. </w:t>
            </w:r>
            <w:r w:rsidRPr="00D146CE">
              <w:rPr>
                <w:rFonts w:ascii="Arial" w:eastAsia="Times New Roman" w:hAnsi="Arial" w:cs="Arial"/>
                <w:b/>
                <w:bCs/>
                <w:spacing w:val="40"/>
                <w:sz w:val="20"/>
                <w:szCs w:val="20"/>
              </w:rPr>
              <w:t>Solves Problems of Internal Combustion Engine</w:t>
            </w:r>
          </w:p>
          <w:p w14:paraId="1668AA7A" w14:textId="77777777" w:rsidR="00D146CE" w:rsidRPr="00BC645A" w:rsidRDefault="00D146CE" w:rsidP="00A70DAD">
            <w:pPr>
              <w:pStyle w:val="ListParagraph"/>
              <w:spacing w:before="240" w:after="120" w:line="259" w:lineRule="auto"/>
              <w:ind w:left="1080"/>
              <w:rPr>
                <w:rFonts w:ascii="Arial" w:eastAsia="Times New Roman" w:hAnsi="Arial" w:cs="Arial"/>
                <w:b/>
                <w:bCs/>
                <w:spacing w:val="40"/>
                <w:lang w:val="en-PK"/>
              </w:rPr>
            </w:pPr>
          </w:p>
        </w:tc>
      </w:tr>
      <w:tr w:rsidR="00D146CE" w:rsidRPr="00400CDE" w14:paraId="4F563207" w14:textId="77777777" w:rsidTr="00A70DAD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42D3E77B" w14:textId="77777777" w:rsidR="00D146CE" w:rsidRPr="00400CDE" w:rsidRDefault="00D146CE" w:rsidP="00A70DAD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56642390" w14:textId="77777777" w:rsidR="00D146CE" w:rsidRPr="00400CDE" w:rsidRDefault="00D146CE" w:rsidP="00A70DAD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15-19 September, 2020</w:t>
            </w:r>
          </w:p>
          <w:p w14:paraId="5AB528E6" w14:textId="77777777" w:rsidR="00D146CE" w:rsidRPr="00400CDE" w:rsidRDefault="00D146CE" w:rsidP="00A70DAD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72EED45F" w14:textId="77777777" w:rsidR="00D146CE" w:rsidRPr="00400CDE" w:rsidRDefault="00D146CE" w:rsidP="00A70DAD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D146CE" w:rsidRPr="00400CDE" w14:paraId="7F6A2EBF" w14:textId="77777777" w:rsidTr="00A70DAD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38CA1793" w14:textId="77777777" w:rsidR="00D146CE" w:rsidRPr="00400CDE" w:rsidRDefault="00D146CE" w:rsidP="00A70DAD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3BF744DC" w14:textId="77777777" w:rsidR="00D146CE" w:rsidRPr="00400CDE" w:rsidRDefault="00D146CE" w:rsidP="00A70DAD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4685547E" wp14:editId="0407325B">
                  <wp:extent cx="2327910" cy="2327910"/>
                  <wp:effectExtent l="0" t="0" r="0" b="0"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8197953" w14:textId="77777777" w:rsidR="00D146CE" w:rsidRPr="00400CDE" w:rsidRDefault="00D146CE" w:rsidP="00A70DAD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245030FB" w14:textId="77777777" w:rsidR="00D146CE" w:rsidRPr="00400CDE" w:rsidRDefault="00D146CE" w:rsidP="00A70DAD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3373E021" w14:textId="77777777" w:rsidR="00D146CE" w:rsidRPr="00400CDE" w:rsidRDefault="00D146CE" w:rsidP="00A70DAD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</w:tbl>
    <w:bookmarkEnd w:id="0"/>
    <w:p w14:paraId="279050A5" w14:textId="77777777" w:rsidR="00D146CE" w:rsidRDefault="00D146CE" w:rsidP="00D146CE">
      <w:pPr>
        <w:spacing w:after="160" w:line="259" w:lineRule="auto"/>
        <w:rPr>
          <w:rFonts w:cstheme="minorHAnsi"/>
          <w:b/>
          <w:sz w:val="32"/>
          <w:szCs w:val="32"/>
        </w:rPr>
      </w:pPr>
      <w:r>
        <w:rPr>
          <w:rFonts w:cstheme="minorHAnsi"/>
          <w:b/>
          <w:sz w:val="32"/>
          <w:szCs w:val="32"/>
        </w:rPr>
        <w:t xml:space="preserve"> </w:t>
      </w:r>
      <w:r>
        <w:rPr>
          <w:rFonts w:cstheme="minorHAnsi"/>
          <w:b/>
          <w:sz w:val="32"/>
          <w:szCs w:val="32"/>
        </w:rPr>
        <w:br w:type="page"/>
      </w:r>
    </w:p>
    <w:p w14:paraId="66729C23" w14:textId="77777777" w:rsidR="00D146CE" w:rsidRPr="00400CDE" w:rsidRDefault="00D146CE" w:rsidP="00D146CE">
      <w:pPr>
        <w:spacing w:after="0" w:line="240" w:lineRule="auto"/>
        <w:jc w:val="center"/>
        <w:rPr>
          <w:rFonts w:ascii="Calibri" w:eastAsia="Times New Roman" w:hAnsi="Calibri" w:cs="Arial"/>
          <w:i/>
          <w:sz w:val="20"/>
          <w:szCs w:val="24"/>
        </w:rPr>
      </w:pPr>
      <w:r w:rsidRPr="00400CDE">
        <w:rPr>
          <w:rFonts w:ascii="Arial" w:eastAsia="Times New Roman" w:hAnsi="Arial" w:cs="Arial"/>
          <w:b/>
          <w:sz w:val="32"/>
          <w:szCs w:val="24"/>
        </w:rPr>
        <w:lastRenderedPageBreak/>
        <w:t xml:space="preserve">Instruction Sheet for the Candidate </w:t>
      </w:r>
    </w:p>
    <w:p w14:paraId="55DCCE85" w14:textId="77777777" w:rsidR="00D146CE" w:rsidRPr="00400CDE" w:rsidRDefault="00D146CE" w:rsidP="00D146CE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615"/>
        <w:gridCol w:w="7807"/>
      </w:tblGrid>
      <w:tr w:rsidR="00D146CE" w:rsidRPr="00400CDE" w14:paraId="5CBBAD57" w14:textId="77777777" w:rsidTr="00A70DAD">
        <w:trPr>
          <w:trHeight w:val="257"/>
        </w:trPr>
        <w:tc>
          <w:tcPr>
            <w:tcW w:w="1615" w:type="dxa"/>
            <w:vAlign w:val="center"/>
          </w:tcPr>
          <w:p w14:paraId="12EB9C0F" w14:textId="77777777" w:rsidR="00D146CE" w:rsidRPr="00400CDE" w:rsidRDefault="00D146CE" w:rsidP="00A70DAD">
            <w:pPr>
              <w:spacing w:after="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Qualification</w:t>
            </w:r>
          </w:p>
        </w:tc>
        <w:tc>
          <w:tcPr>
            <w:tcW w:w="7807" w:type="dxa"/>
            <w:vAlign w:val="center"/>
          </w:tcPr>
          <w:p w14:paraId="73CEB9D2" w14:textId="77777777" w:rsidR="00D146CE" w:rsidRPr="00790BAE" w:rsidRDefault="00D146CE" w:rsidP="00A70DAD">
            <w:pPr>
              <w:spacing w:after="0" w:line="259" w:lineRule="auto"/>
              <w:rPr>
                <w:rFonts w:ascii="Arial" w:hAnsi="Arial" w:cs="Arial"/>
                <w:b/>
                <w:bCs/>
                <w:iCs/>
                <w:lang w:val="en-PK"/>
              </w:rPr>
            </w:pPr>
            <w:r w:rsidRPr="007B54FA">
              <w:rPr>
                <w:rFonts w:ascii="Arial" w:hAnsi="Arial" w:cs="Arial"/>
                <w:b/>
                <w:iCs/>
                <w:sz w:val="22"/>
                <w:szCs w:val="22"/>
              </w:rPr>
              <w:t>Automobile Technology L-5 (P-I) (</w:t>
            </w:r>
            <w:r w:rsidRPr="00790BAE">
              <w:rPr>
                <w:rFonts w:ascii="Arial" w:hAnsi="Arial" w:cs="Arial"/>
                <w:b/>
                <w:bCs/>
                <w:iCs/>
              </w:rPr>
              <w:t>14. Boiler Operator</w:t>
            </w:r>
            <w:r>
              <w:rPr>
                <w:rFonts w:ascii="Arial" w:hAnsi="Arial" w:cs="Arial"/>
                <w:b/>
                <w:bCs/>
                <w:iCs/>
              </w:rPr>
              <w:t>)</w:t>
            </w:r>
          </w:p>
        </w:tc>
      </w:tr>
      <w:tr w:rsidR="00D146CE" w:rsidRPr="00400CDE" w14:paraId="13E9D88D" w14:textId="77777777" w:rsidTr="00A70DAD">
        <w:trPr>
          <w:trHeight w:val="518"/>
        </w:trPr>
        <w:tc>
          <w:tcPr>
            <w:tcW w:w="1615" w:type="dxa"/>
            <w:vAlign w:val="center"/>
          </w:tcPr>
          <w:p w14:paraId="26F5CCC8" w14:textId="77777777" w:rsidR="00D146CE" w:rsidRPr="00400CDE" w:rsidRDefault="00D146CE" w:rsidP="00A70DAD">
            <w:pPr>
              <w:spacing w:after="0" w:line="240" w:lineRule="auto"/>
              <w:rPr>
                <w:rFonts w:ascii="Arial" w:hAnsi="Arial" w:cs="Arial"/>
                <w:noProof/>
              </w:rPr>
            </w:pPr>
            <w:r w:rsidRPr="00400CDE">
              <w:rPr>
                <w:rFonts w:ascii="Arial" w:hAnsi="Arial" w:cs="Arial"/>
              </w:rPr>
              <w:t>Competency Standard(s)</w:t>
            </w:r>
          </w:p>
        </w:tc>
        <w:tc>
          <w:tcPr>
            <w:tcW w:w="7807" w:type="dxa"/>
            <w:vAlign w:val="center"/>
          </w:tcPr>
          <w:p w14:paraId="3EBDD6E5" w14:textId="6BAF73E1" w:rsidR="00D146CE" w:rsidRPr="00D146CE" w:rsidRDefault="00D146CE" w:rsidP="00D146CE">
            <w:pPr>
              <w:spacing w:after="0" w:line="259" w:lineRule="auto"/>
              <w:rPr>
                <w:rFonts w:ascii="Arial" w:hAnsi="Arial" w:cs="Arial"/>
                <w:b/>
                <w:bCs/>
                <w:iCs/>
                <w:sz w:val="22"/>
                <w:szCs w:val="22"/>
                <w:lang w:val="en-PK"/>
              </w:rPr>
            </w:pPr>
            <w:r w:rsidRPr="00D146CE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11</w:t>
            </w:r>
            <w:r w:rsidR="004A37DA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8</w:t>
            </w:r>
            <w:r w:rsidRPr="00D146CE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. Solves Problems of Internal Combustion Engine</w:t>
            </w:r>
          </w:p>
        </w:tc>
      </w:tr>
      <w:tr w:rsidR="00D146CE" w:rsidRPr="00400CDE" w14:paraId="13D01C27" w14:textId="77777777" w:rsidTr="00A70DAD">
        <w:trPr>
          <w:trHeight w:val="527"/>
        </w:trPr>
        <w:tc>
          <w:tcPr>
            <w:tcW w:w="1615" w:type="dxa"/>
            <w:vAlign w:val="center"/>
          </w:tcPr>
          <w:p w14:paraId="0D254609" w14:textId="77777777" w:rsidR="00D146CE" w:rsidRPr="00400CDE" w:rsidRDefault="00D146CE" w:rsidP="00A70DAD">
            <w:pPr>
              <w:spacing w:after="0" w:line="240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Purpose of Assessment </w:t>
            </w:r>
          </w:p>
        </w:tc>
        <w:tc>
          <w:tcPr>
            <w:tcW w:w="7807" w:type="dxa"/>
            <w:vAlign w:val="center"/>
          </w:tcPr>
          <w:p w14:paraId="69FC6C35" w14:textId="77777777" w:rsidR="00D146CE" w:rsidRPr="00400CDE" w:rsidRDefault="00D146CE" w:rsidP="00A70DAD">
            <w:pPr>
              <w:spacing w:after="0" w:line="259" w:lineRule="auto"/>
              <w:rPr>
                <w:rFonts w:ascii="Arial" w:hAnsi="Arial" w:cs="Arial"/>
                <w:b/>
                <w:bCs/>
                <w:noProof/>
              </w:rPr>
            </w:pPr>
            <w:r w:rsidRPr="00400CDE">
              <w:rPr>
                <w:rFonts w:ascii="Arial" w:hAnsi="Arial" w:cs="Arial"/>
                <w:b/>
                <w:bCs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45" w:type="dxa"/>
        <w:tblLayout w:type="fixed"/>
        <w:tblLook w:val="04A0" w:firstRow="1" w:lastRow="0" w:firstColumn="1" w:lastColumn="0" w:noHBand="0" w:noVBand="1"/>
      </w:tblPr>
      <w:tblGrid>
        <w:gridCol w:w="1699"/>
        <w:gridCol w:w="7746"/>
      </w:tblGrid>
      <w:tr w:rsidR="00D146CE" w:rsidRPr="00400CDE" w14:paraId="5CB796EF" w14:textId="77777777" w:rsidTr="00A70DAD">
        <w:trPr>
          <w:trHeight w:val="1044"/>
        </w:trPr>
        <w:tc>
          <w:tcPr>
            <w:tcW w:w="1699" w:type="dxa"/>
            <w:vAlign w:val="center"/>
          </w:tcPr>
          <w:p w14:paraId="31D4B10D" w14:textId="77777777" w:rsidR="00D146CE" w:rsidRPr="00400CDE" w:rsidRDefault="00D146CE" w:rsidP="00A70DAD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746" w:type="dxa"/>
          </w:tcPr>
          <w:p w14:paraId="479911FE" w14:textId="77777777" w:rsidR="00D146CE" w:rsidRPr="00400CDE" w:rsidRDefault="00D146CE" w:rsidP="00A70DAD">
            <w:pPr>
              <w:spacing w:after="160" w:line="259" w:lineRule="auto"/>
              <w:rPr>
                <w:rFonts w:ascii="Arial" w:hAnsi="Arial" w:cs="Arial"/>
                <w:sz w:val="8"/>
              </w:rPr>
            </w:pPr>
          </w:p>
          <w:p w14:paraId="5654280C" w14:textId="77777777" w:rsidR="00D146CE" w:rsidRPr="00400CDE" w:rsidRDefault="00D146CE" w:rsidP="00A70DAD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  <w:sz w:val="20"/>
              </w:rPr>
              <w:t>Name</w:t>
            </w:r>
            <w:r w:rsidRPr="00400CDE">
              <w:rPr>
                <w:rFonts w:ascii="Arial" w:hAnsi="Arial" w:cs="Arial"/>
              </w:rPr>
              <w:t>____________________________________________________</w:t>
            </w:r>
          </w:p>
          <w:p w14:paraId="759127FA" w14:textId="77777777" w:rsidR="00D146CE" w:rsidRPr="00400CDE" w:rsidRDefault="00D146CE" w:rsidP="00A70DAD">
            <w:pPr>
              <w:spacing w:after="160" w:line="259" w:lineRule="auto"/>
              <w:rPr>
                <w:rFonts w:ascii="Arial" w:hAnsi="Arial" w:cs="Arial"/>
                <w:sz w:val="20"/>
              </w:rPr>
            </w:pPr>
            <w:r w:rsidRPr="00400CDE">
              <w:rPr>
                <w:rFonts w:ascii="Arial" w:hAnsi="Arial" w:cs="Arial"/>
                <w:sz w:val="20"/>
              </w:rPr>
              <w:t>Registration/Roll Number_______________________________________________</w:t>
            </w:r>
          </w:p>
        </w:tc>
      </w:tr>
      <w:tr w:rsidR="00D146CE" w:rsidRPr="00400CDE" w14:paraId="713530A3" w14:textId="77777777" w:rsidTr="00A70DAD">
        <w:trPr>
          <w:trHeight w:val="1369"/>
        </w:trPr>
        <w:tc>
          <w:tcPr>
            <w:tcW w:w="1699" w:type="dxa"/>
            <w:vAlign w:val="center"/>
          </w:tcPr>
          <w:p w14:paraId="0A262512" w14:textId="77777777" w:rsidR="00D146CE" w:rsidRPr="00400CDE" w:rsidRDefault="00D146CE" w:rsidP="00A70DAD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7746" w:type="dxa"/>
          </w:tcPr>
          <w:p w14:paraId="7468D9A2" w14:textId="5D41E93C" w:rsidR="00D146CE" w:rsidRDefault="00D146CE" w:rsidP="00A70DAD">
            <w:pPr>
              <w:spacing w:after="0" w:line="259" w:lineRule="auto"/>
              <w:rPr>
                <w:rFonts w:asciiTheme="minorBidi" w:hAnsiTheme="minorBidi"/>
                <w:sz w:val="20"/>
                <w:szCs w:val="20"/>
              </w:rPr>
            </w:pPr>
            <w:r w:rsidRPr="00400CDE">
              <w:rPr>
                <w:rFonts w:ascii="Arial" w:hAnsi="Arial" w:cs="Arial"/>
                <w:b/>
                <w:sz w:val="20"/>
                <w:szCs w:val="20"/>
              </w:rPr>
              <w:t>To meet this standard, you are required to complete the following within the given time frame (for practical demonstration &amp; assessment</w:t>
            </w:r>
            <w:r>
              <w:rPr>
                <w:rFonts w:ascii="Arial" w:hAnsi="Arial" w:cs="Arial"/>
                <w:b/>
                <w:sz w:val="20"/>
                <w:szCs w:val="20"/>
              </w:rPr>
              <w:t>)</w:t>
            </w:r>
            <w:r w:rsidRPr="00400CDE">
              <w:rPr>
                <w:rFonts w:asciiTheme="minorBidi" w:hAnsiTheme="minorBidi"/>
                <w:sz w:val="20"/>
                <w:szCs w:val="20"/>
              </w:rPr>
              <w:t xml:space="preserve"> </w:t>
            </w:r>
          </w:p>
          <w:p w14:paraId="449D84BA" w14:textId="77777777" w:rsidR="00D146CE" w:rsidRPr="00400CDE" w:rsidRDefault="00D146CE" w:rsidP="00A70DAD">
            <w:pPr>
              <w:spacing w:after="0" w:line="259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6ACB108" w14:textId="77777777" w:rsidR="00D146CE" w:rsidRPr="00D146CE" w:rsidRDefault="00D146CE" w:rsidP="00D146CE">
            <w:pPr>
              <w:numPr>
                <w:ilvl w:val="0"/>
                <w:numId w:val="9"/>
              </w:numPr>
              <w:spacing w:after="0" w:line="259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D146CE">
              <w:rPr>
                <w:rFonts w:ascii="Arial" w:hAnsi="Arial" w:cs="Arial"/>
                <w:sz w:val="20"/>
                <w:szCs w:val="20"/>
              </w:rPr>
              <w:t xml:space="preserve">Understand and solve the IC. engine </w:t>
            </w:r>
          </w:p>
          <w:p w14:paraId="7A10455D" w14:textId="77777777" w:rsidR="00D146CE" w:rsidRPr="00D146CE" w:rsidRDefault="00D146CE" w:rsidP="00D146CE">
            <w:pPr>
              <w:numPr>
                <w:ilvl w:val="0"/>
                <w:numId w:val="9"/>
              </w:numPr>
              <w:spacing w:after="0" w:line="259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D146CE">
              <w:rPr>
                <w:rFonts w:ascii="Arial" w:hAnsi="Arial" w:cs="Arial"/>
                <w:sz w:val="20"/>
                <w:szCs w:val="20"/>
              </w:rPr>
              <w:t>Calculate the different powers/ Efficiency IC. Engine</w:t>
            </w:r>
          </w:p>
          <w:p w14:paraId="5FF265B8" w14:textId="6E1AD6BB" w:rsidR="00D146CE" w:rsidRPr="00790BAE" w:rsidRDefault="00D146CE" w:rsidP="00D146CE">
            <w:pPr>
              <w:spacing w:after="0" w:line="259" w:lineRule="auto"/>
              <w:ind w:left="720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146CE" w:rsidRPr="00400CDE" w14:paraId="7C8BAB1C" w14:textId="77777777" w:rsidTr="00A70DAD">
        <w:trPr>
          <w:trHeight w:val="527"/>
        </w:trPr>
        <w:tc>
          <w:tcPr>
            <w:tcW w:w="1699" w:type="dxa"/>
            <w:vAlign w:val="center"/>
          </w:tcPr>
          <w:p w14:paraId="2097D387" w14:textId="77777777" w:rsidR="00D146CE" w:rsidRPr="00400CDE" w:rsidRDefault="00D146CE" w:rsidP="00A70DAD">
            <w:pPr>
              <w:spacing w:after="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Time: 03 hrs.</w:t>
            </w:r>
          </w:p>
        </w:tc>
        <w:tc>
          <w:tcPr>
            <w:tcW w:w="7746" w:type="dxa"/>
            <w:vMerge w:val="restart"/>
          </w:tcPr>
          <w:p w14:paraId="7B9AB4B0" w14:textId="77777777" w:rsidR="00D146CE" w:rsidRPr="00BC645A" w:rsidRDefault="00D146CE" w:rsidP="00A70DAD">
            <w:pPr>
              <w:spacing w:after="160"/>
              <w:ind w:left="353" w:hanging="3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C645A">
              <w:rPr>
                <w:rFonts w:ascii="Arial" w:hAnsi="Arial" w:cs="Arial"/>
                <w:b/>
                <w:bCs/>
                <w:sz w:val="20"/>
                <w:szCs w:val="20"/>
              </w:rPr>
              <w:t>During a practical assessment, under observation by an assessor, you are required to</w:t>
            </w:r>
          </w:p>
          <w:p w14:paraId="2CCE6618" w14:textId="77777777" w:rsidR="00D146CE" w:rsidRPr="00D146CE" w:rsidRDefault="00D146CE" w:rsidP="00D146CE">
            <w:pPr>
              <w:numPr>
                <w:ilvl w:val="0"/>
                <w:numId w:val="10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D146CE">
              <w:rPr>
                <w:rFonts w:ascii="Arial" w:hAnsi="Arial" w:cs="Arial"/>
                <w:sz w:val="22"/>
                <w:szCs w:val="22"/>
              </w:rPr>
              <w:t>Perform the following.</w:t>
            </w:r>
          </w:p>
          <w:p w14:paraId="052F6FED" w14:textId="77777777" w:rsidR="00D146CE" w:rsidRPr="00D146CE" w:rsidRDefault="00D146CE" w:rsidP="00D146CE">
            <w:pPr>
              <w:pStyle w:val="ListParagraph"/>
              <w:numPr>
                <w:ilvl w:val="0"/>
                <w:numId w:val="14"/>
              </w:num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D146CE">
              <w:rPr>
                <w:rFonts w:ascii="Arial" w:hAnsi="Arial" w:cs="Arial"/>
                <w:sz w:val="22"/>
                <w:szCs w:val="22"/>
              </w:rPr>
              <w:t>Torque, and it’s unit in SI system.</w:t>
            </w:r>
          </w:p>
          <w:p w14:paraId="07E59C56" w14:textId="77777777" w:rsidR="00D146CE" w:rsidRPr="00D146CE" w:rsidRDefault="00D146CE" w:rsidP="00D146CE">
            <w:pPr>
              <w:pStyle w:val="ListParagraph"/>
              <w:numPr>
                <w:ilvl w:val="0"/>
                <w:numId w:val="14"/>
              </w:num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D146CE">
              <w:rPr>
                <w:rFonts w:ascii="Arial" w:hAnsi="Arial" w:cs="Arial"/>
                <w:sz w:val="22"/>
                <w:szCs w:val="22"/>
              </w:rPr>
              <w:t>Mean effective pressure.</w:t>
            </w:r>
          </w:p>
          <w:p w14:paraId="0EAB3C6D" w14:textId="77777777" w:rsidR="00D146CE" w:rsidRPr="00D146CE" w:rsidRDefault="00D146CE" w:rsidP="00D146CE">
            <w:pPr>
              <w:pStyle w:val="ListParagraph"/>
              <w:numPr>
                <w:ilvl w:val="0"/>
                <w:numId w:val="14"/>
              </w:num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D146CE">
              <w:rPr>
                <w:rFonts w:ascii="Arial" w:hAnsi="Arial" w:cs="Arial"/>
                <w:sz w:val="22"/>
                <w:szCs w:val="22"/>
              </w:rPr>
              <w:t>Indicated power and its formula.</w:t>
            </w:r>
          </w:p>
          <w:p w14:paraId="5A39E961" w14:textId="77777777" w:rsidR="00D146CE" w:rsidRPr="00D146CE" w:rsidRDefault="00D146CE" w:rsidP="00D146CE">
            <w:pPr>
              <w:pStyle w:val="ListParagraph"/>
              <w:numPr>
                <w:ilvl w:val="0"/>
                <w:numId w:val="14"/>
              </w:num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D146CE">
              <w:rPr>
                <w:rFonts w:ascii="Arial" w:hAnsi="Arial" w:cs="Arial"/>
                <w:sz w:val="22"/>
                <w:szCs w:val="22"/>
              </w:rPr>
              <w:t>Brake Horse power and its formula</w:t>
            </w:r>
          </w:p>
          <w:p w14:paraId="7ABB0886" w14:textId="77777777" w:rsidR="00D146CE" w:rsidRPr="00D146CE" w:rsidRDefault="00D146CE" w:rsidP="00D146CE">
            <w:pPr>
              <w:numPr>
                <w:ilvl w:val="0"/>
                <w:numId w:val="10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D146CE">
              <w:rPr>
                <w:rFonts w:ascii="Arial" w:hAnsi="Arial" w:cs="Arial"/>
                <w:sz w:val="22"/>
                <w:szCs w:val="22"/>
              </w:rPr>
              <w:t>Perform the following.</w:t>
            </w:r>
          </w:p>
          <w:p w14:paraId="7442F829" w14:textId="77777777" w:rsidR="00D146CE" w:rsidRPr="00D146CE" w:rsidRDefault="00D146CE" w:rsidP="00D146CE">
            <w:pPr>
              <w:pStyle w:val="ListParagraph"/>
              <w:numPr>
                <w:ilvl w:val="0"/>
                <w:numId w:val="15"/>
              </w:num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D146CE">
              <w:rPr>
                <w:rFonts w:ascii="Arial" w:hAnsi="Arial" w:cs="Arial"/>
                <w:sz w:val="22"/>
                <w:szCs w:val="22"/>
              </w:rPr>
              <w:t>Measurement of Brake Horse power.</w:t>
            </w:r>
          </w:p>
          <w:p w14:paraId="483723EC" w14:textId="77777777" w:rsidR="00D146CE" w:rsidRPr="00D146CE" w:rsidRDefault="00D146CE" w:rsidP="00D146CE">
            <w:pPr>
              <w:pStyle w:val="ListParagraph"/>
              <w:numPr>
                <w:ilvl w:val="0"/>
                <w:numId w:val="15"/>
              </w:num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D146CE">
              <w:rPr>
                <w:rFonts w:ascii="Arial" w:hAnsi="Arial" w:cs="Arial"/>
                <w:sz w:val="22"/>
                <w:szCs w:val="22"/>
              </w:rPr>
              <w:t>Friction Horse power.</w:t>
            </w:r>
          </w:p>
          <w:p w14:paraId="0669E549" w14:textId="77777777" w:rsidR="00D146CE" w:rsidRPr="00D146CE" w:rsidRDefault="00D146CE" w:rsidP="00D146CE">
            <w:pPr>
              <w:pStyle w:val="ListParagraph"/>
              <w:numPr>
                <w:ilvl w:val="0"/>
                <w:numId w:val="15"/>
              </w:num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D146CE">
              <w:rPr>
                <w:rFonts w:ascii="Arial" w:hAnsi="Arial" w:cs="Arial"/>
                <w:sz w:val="22"/>
                <w:szCs w:val="22"/>
              </w:rPr>
              <w:t>Mechanical efficiency.</w:t>
            </w:r>
          </w:p>
          <w:p w14:paraId="278DDF1D" w14:textId="77777777" w:rsidR="00D146CE" w:rsidRPr="00D146CE" w:rsidRDefault="00D146CE" w:rsidP="00D146CE">
            <w:pPr>
              <w:pStyle w:val="ListParagraph"/>
              <w:numPr>
                <w:ilvl w:val="0"/>
                <w:numId w:val="15"/>
              </w:num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D146CE">
              <w:rPr>
                <w:rFonts w:ascii="Arial" w:hAnsi="Arial" w:cs="Arial"/>
                <w:sz w:val="22"/>
                <w:szCs w:val="22"/>
              </w:rPr>
              <w:t>Thermal efficiency</w:t>
            </w:r>
          </w:p>
          <w:p w14:paraId="08B51ADA" w14:textId="77777777" w:rsidR="00D146CE" w:rsidRPr="00D146CE" w:rsidRDefault="00D146CE" w:rsidP="00D146CE">
            <w:pPr>
              <w:pStyle w:val="ListParagraph"/>
              <w:numPr>
                <w:ilvl w:val="0"/>
                <w:numId w:val="15"/>
              </w:num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D146CE">
              <w:rPr>
                <w:rFonts w:ascii="Arial" w:hAnsi="Arial" w:cs="Arial"/>
                <w:sz w:val="22"/>
                <w:szCs w:val="22"/>
              </w:rPr>
              <w:t>Volumetric efficiency</w:t>
            </w:r>
          </w:p>
          <w:p w14:paraId="16921065" w14:textId="66ECFDB8" w:rsidR="00D146CE" w:rsidRPr="00BC645A" w:rsidRDefault="00D146CE" w:rsidP="00D146CE">
            <w:pPr>
              <w:spacing w:after="0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146CE" w:rsidRPr="00400CDE" w14:paraId="31D6BFD3" w14:textId="77777777" w:rsidTr="00A70DAD">
        <w:trPr>
          <w:trHeight w:val="5266"/>
        </w:trPr>
        <w:tc>
          <w:tcPr>
            <w:tcW w:w="1699" w:type="dxa"/>
            <w:vAlign w:val="center"/>
          </w:tcPr>
          <w:p w14:paraId="153048C3" w14:textId="77777777" w:rsidR="00D146CE" w:rsidRPr="00400CDE" w:rsidRDefault="00D146CE" w:rsidP="00A70DAD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Minimum Evidence Required</w:t>
            </w:r>
          </w:p>
        </w:tc>
        <w:tc>
          <w:tcPr>
            <w:tcW w:w="7746" w:type="dxa"/>
            <w:vMerge/>
          </w:tcPr>
          <w:p w14:paraId="7864106B" w14:textId="77777777" w:rsidR="00D146CE" w:rsidRPr="00400CDE" w:rsidRDefault="00D146CE" w:rsidP="00A70DAD">
            <w:pPr>
              <w:spacing w:after="160" w:line="259" w:lineRule="auto"/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14:paraId="1689CB4F" w14:textId="77777777" w:rsidR="00D146CE" w:rsidRPr="00400CDE" w:rsidRDefault="00D146CE" w:rsidP="00D146CE">
      <w:pPr>
        <w:jc w:val="center"/>
        <w:rPr>
          <w:rFonts w:ascii="Arial" w:eastAsia="Calibri" w:hAnsi="Arial" w:cs="Arial"/>
          <w:b/>
          <w:sz w:val="32"/>
        </w:rPr>
      </w:pPr>
      <w:r w:rsidRPr="00400CDE">
        <w:rPr>
          <w:rFonts w:ascii="Calibri" w:eastAsia="Calibri" w:hAnsi="Calibri" w:cs="Arial"/>
          <w:b/>
          <w:sz w:val="32"/>
        </w:rPr>
        <w:br w:type="page"/>
      </w:r>
      <w:r w:rsidRPr="00400CDE">
        <w:rPr>
          <w:rFonts w:ascii="Arial" w:eastAsia="Calibri" w:hAnsi="Arial" w:cs="Arial"/>
          <w:b/>
          <w:sz w:val="32"/>
        </w:rPr>
        <w:t>Self-Assessment Checklist</w:t>
      </w:r>
    </w:p>
    <w:tbl>
      <w:tblPr>
        <w:tblStyle w:val="TableGrid1"/>
        <w:tblW w:w="9427" w:type="dxa"/>
        <w:tblInd w:w="108" w:type="dxa"/>
        <w:tblLook w:val="04A0" w:firstRow="1" w:lastRow="0" w:firstColumn="1" w:lastColumn="0" w:noHBand="0" w:noVBand="1"/>
      </w:tblPr>
      <w:tblGrid>
        <w:gridCol w:w="1777"/>
        <w:gridCol w:w="7650"/>
      </w:tblGrid>
      <w:tr w:rsidR="00D146CE" w:rsidRPr="00400CDE" w14:paraId="02CF4945" w14:textId="77777777" w:rsidTr="00A70DAD">
        <w:tc>
          <w:tcPr>
            <w:tcW w:w="1777" w:type="dxa"/>
          </w:tcPr>
          <w:p w14:paraId="3F495E61" w14:textId="77777777" w:rsidR="00D146CE" w:rsidRPr="00400CDE" w:rsidRDefault="00D146CE" w:rsidP="00A70DAD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650" w:type="dxa"/>
          </w:tcPr>
          <w:p w14:paraId="7CB6906B" w14:textId="77777777" w:rsidR="00D146CE" w:rsidRPr="00400CDE" w:rsidRDefault="00D146CE" w:rsidP="00A70DAD">
            <w:pPr>
              <w:spacing w:after="0" w:line="259" w:lineRule="auto"/>
              <w:rPr>
                <w:rFonts w:ascii="Calibri" w:eastAsia="Calibri" w:hAnsi="Calibri" w:cs="Arial"/>
              </w:rPr>
            </w:pPr>
          </w:p>
        </w:tc>
      </w:tr>
      <w:tr w:rsidR="00D146CE" w:rsidRPr="00400CDE" w14:paraId="7893CD30" w14:textId="77777777" w:rsidTr="00A70DAD">
        <w:tc>
          <w:tcPr>
            <w:tcW w:w="1777" w:type="dxa"/>
          </w:tcPr>
          <w:p w14:paraId="653A7ADC" w14:textId="77777777" w:rsidR="00D146CE" w:rsidRPr="00400CDE" w:rsidRDefault="00D146CE" w:rsidP="00A70DAD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650" w:type="dxa"/>
          </w:tcPr>
          <w:p w14:paraId="0F883CDE" w14:textId="77777777" w:rsidR="00D146CE" w:rsidRPr="00400CDE" w:rsidRDefault="00D146CE" w:rsidP="00A70DAD">
            <w:pPr>
              <w:spacing w:after="0" w:line="259" w:lineRule="auto"/>
              <w:rPr>
                <w:rFonts w:ascii="Calibri" w:eastAsia="Calibri" w:hAnsi="Calibri" w:cs="Arial"/>
              </w:rPr>
            </w:pPr>
          </w:p>
        </w:tc>
      </w:tr>
      <w:tr w:rsidR="00D146CE" w:rsidRPr="00400CDE" w14:paraId="57BDD8A1" w14:textId="77777777" w:rsidTr="00A70DAD">
        <w:tc>
          <w:tcPr>
            <w:tcW w:w="1777" w:type="dxa"/>
          </w:tcPr>
          <w:p w14:paraId="5933A1A6" w14:textId="77777777" w:rsidR="00D146CE" w:rsidRPr="00400CDE" w:rsidRDefault="00D146CE" w:rsidP="00D146CE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650" w:type="dxa"/>
            <w:vAlign w:val="center"/>
          </w:tcPr>
          <w:p w14:paraId="2CCD36D8" w14:textId="39741D71" w:rsidR="00D146CE" w:rsidRPr="00400CDE" w:rsidRDefault="00D146CE" w:rsidP="00D146CE">
            <w:pPr>
              <w:spacing w:after="0" w:line="259" w:lineRule="auto"/>
              <w:rPr>
                <w:rFonts w:ascii="Calibri" w:hAnsi="Calibri" w:cs="Arial"/>
                <w:sz w:val="24"/>
                <w:szCs w:val="24"/>
              </w:rPr>
            </w:pPr>
            <w:r w:rsidRPr="007B54FA">
              <w:rPr>
                <w:rFonts w:ascii="Arial" w:hAnsi="Arial" w:cs="Arial"/>
                <w:b/>
                <w:iCs/>
              </w:rPr>
              <w:t>Automobile Technology L-5 (P-I) (</w:t>
            </w:r>
            <w:r w:rsidRPr="00790BAE">
              <w:rPr>
                <w:rFonts w:ascii="Arial" w:hAnsi="Arial" w:cs="Arial"/>
                <w:b/>
                <w:bCs/>
                <w:iCs/>
              </w:rPr>
              <w:t>14. Boiler Operator</w:t>
            </w:r>
            <w:r>
              <w:rPr>
                <w:rFonts w:ascii="Arial" w:hAnsi="Arial" w:cs="Arial"/>
                <w:b/>
                <w:bCs/>
                <w:iCs/>
              </w:rPr>
              <w:t>)</w:t>
            </w:r>
          </w:p>
        </w:tc>
      </w:tr>
      <w:tr w:rsidR="00D146CE" w:rsidRPr="00400CDE" w14:paraId="19AAD96E" w14:textId="77777777" w:rsidTr="00A70DAD">
        <w:tc>
          <w:tcPr>
            <w:tcW w:w="1777" w:type="dxa"/>
          </w:tcPr>
          <w:p w14:paraId="292C825D" w14:textId="77777777" w:rsidR="00D146CE" w:rsidRPr="00400CDE" w:rsidRDefault="00D146CE" w:rsidP="00D146CE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650" w:type="dxa"/>
            <w:vAlign w:val="center"/>
          </w:tcPr>
          <w:p w14:paraId="2B91F683" w14:textId="4C68F062" w:rsidR="00D146CE" w:rsidRPr="007B54FA" w:rsidRDefault="00D146CE" w:rsidP="00D146CE">
            <w:pPr>
              <w:spacing w:after="0" w:line="259" w:lineRule="auto"/>
              <w:rPr>
                <w:rFonts w:cstheme="minorHAnsi"/>
                <w:sz w:val="24"/>
                <w:szCs w:val="24"/>
              </w:rPr>
            </w:pPr>
            <w:r w:rsidRPr="00D146CE">
              <w:rPr>
                <w:rFonts w:ascii="Arial" w:eastAsia="Times New Roman" w:hAnsi="Arial" w:cs="Arial"/>
                <w:b/>
                <w:bCs/>
                <w:iCs/>
              </w:rPr>
              <w:t>11</w:t>
            </w:r>
            <w:r w:rsidR="004A37DA">
              <w:rPr>
                <w:rFonts w:ascii="Arial" w:eastAsia="Times New Roman" w:hAnsi="Arial" w:cs="Arial"/>
                <w:b/>
                <w:bCs/>
                <w:iCs/>
              </w:rPr>
              <w:t>8</w:t>
            </w:r>
            <w:r w:rsidRPr="00D146CE">
              <w:rPr>
                <w:rFonts w:ascii="Arial" w:eastAsia="Times New Roman" w:hAnsi="Arial" w:cs="Arial"/>
                <w:b/>
                <w:bCs/>
                <w:iCs/>
              </w:rPr>
              <w:t>. Solves Problems of Internal Combustion Engine</w:t>
            </w:r>
          </w:p>
        </w:tc>
      </w:tr>
      <w:tr w:rsidR="00D146CE" w:rsidRPr="00400CDE" w14:paraId="4EF807D7" w14:textId="77777777" w:rsidTr="00A70DAD">
        <w:tc>
          <w:tcPr>
            <w:tcW w:w="1777" w:type="dxa"/>
            <w:vAlign w:val="center"/>
          </w:tcPr>
          <w:p w14:paraId="4A6422A2" w14:textId="77777777" w:rsidR="00D146CE" w:rsidRPr="00400CDE" w:rsidRDefault="00D146CE" w:rsidP="00A70DAD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650" w:type="dxa"/>
          </w:tcPr>
          <w:p w14:paraId="57E749F3" w14:textId="77777777" w:rsidR="00D146CE" w:rsidRPr="00D146CE" w:rsidRDefault="00D146CE" w:rsidP="00D146CE">
            <w:pPr>
              <w:numPr>
                <w:ilvl w:val="0"/>
                <w:numId w:val="11"/>
              </w:numPr>
              <w:spacing w:before="240" w:line="360" w:lineRule="auto"/>
              <w:contextualSpacing/>
              <w:rPr>
                <w:rFonts w:ascii="Arial" w:hAnsi="Arial" w:cs="Arial"/>
              </w:rPr>
            </w:pPr>
            <w:r w:rsidRPr="00D146CE">
              <w:rPr>
                <w:rFonts w:ascii="Arial" w:hAnsi="Arial" w:cs="Arial"/>
              </w:rPr>
              <w:t xml:space="preserve">Understand and solve the IC. engine </w:t>
            </w:r>
          </w:p>
          <w:p w14:paraId="070B1382" w14:textId="77861A62" w:rsidR="00D146CE" w:rsidRPr="00D146CE" w:rsidRDefault="00D146CE" w:rsidP="00D146CE">
            <w:pPr>
              <w:numPr>
                <w:ilvl w:val="0"/>
                <w:numId w:val="11"/>
              </w:numPr>
              <w:spacing w:before="240" w:line="360" w:lineRule="auto"/>
              <w:contextualSpacing/>
              <w:rPr>
                <w:rFonts w:ascii="Arial" w:hAnsi="Arial" w:cs="Arial"/>
              </w:rPr>
            </w:pPr>
            <w:r w:rsidRPr="00D146CE">
              <w:rPr>
                <w:rFonts w:ascii="Arial" w:hAnsi="Arial" w:cs="Arial"/>
              </w:rPr>
              <w:t>Calculate the different powers/ Efficiency IC. Engine</w:t>
            </w:r>
          </w:p>
        </w:tc>
      </w:tr>
    </w:tbl>
    <w:p w14:paraId="1C51A3FE" w14:textId="77777777" w:rsidR="00D146CE" w:rsidRPr="00400CDE" w:rsidRDefault="00D146CE" w:rsidP="00D146CE">
      <w:pPr>
        <w:spacing w:line="240" w:lineRule="auto"/>
        <w:rPr>
          <w:rFonts w:ascii="Calibri" w:eastAsia="Calibri" w:hAnsi="Calibri" w:cs="Arial"/>
          <w:sz w:val="8"/>
        </w:rPr>
      </w:pPr>
    </w:p>
    <w:p w14:paraId="030CF56F" w14:textId="77777777" w:rsidR="00D146CE" w:rsidRPr="00400CDE" w:rsidRDefault="00D146CE" w:rsidP="00D146CE">
      <w:pPr>
        <w:spacing w:line="240" w:lineRule="auto"/>
        <w:rPr>
          <w:rFonts w:ascii="Calibri" w:eastAsia="Calibri" w:hAnsi="Calibri" w:cs="Arial"/>
          <w:sz w:val="28"/>
        </w:rPr>
      </w:pPr>
      <w:r w:rsidRPr="00400CDE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1"/>
        <w:tblW w:w="9427" w:type="dxa"/>
        <w:tblInd w:w="108" w:type="dxa"/>
        <w:tblLook w:val="04A0" w:firstRow="1" w:lastRow="0" w:firstColumn="1" w:lastColumn="0" w:noHBand="0" w:noVBand="1"/>
      </w:tblPr>
      <w:tblGrid>
        <w:gridCol w:w="7537"/>
        <w:gridCol w:w="900"/>
        <w:gridCol w:w="990"/>
      </w:tblGrid>
      <w:tr w:rsidR="00D146CE" w:rsidRPr="00400CDE" w14:paraId="3BA7028C" w14:textId="77777777" w:rsidTr="00A70DAD">
        <w:trPr>
          <w:trHeight w:val="398"/>
        </w:trPr>
        <w:tc>
          <w:tcPr>
            <w:tcW w:w="7537" w:type="dxa"/>
            <w:tcBorders>
              <w:bottom w:val="single" w:sz="4" w:space="0" w:color="auto"/>
            </w:tcBorders>
          </w:tcPr>
          <w:p w14:paraId="2330529B" w14:textId="77777777" w:rsidR="00D146CE" w:rsidRPr="00400CDE" w:rsidRDefault="00D146CE" w:rsidP="00A70DAD">
            <w:pPr>
              <w:spacing w:after="160" w:line="259" w:lineRule="auto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900" w:type="dxa"/>
            <w:vAlign w:val="center"/>
          </w:tcPr>
          <w:p w14:paraId="0FDDCF64" w14:textId="77777777" w:rsidR="00D146CE" w:rsidRPr="00400CDE" w:rsidRDefault="00D146CE" w:rsidP="00A70DAD">
            <w:pPr>
              <w:spacing w:after="160" w:line="259" w:lineRule="auto"/>
              <w:jc w:val="center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990" w:type="dxa"/>
            <w:vAlign w:val="center"/>
          </w:tcPr>
          <w:p w14:paraId="4B69F9F5" w14:textId="77777777" w:rsidR="00D146CE" w:rsidRPr="00400CDE" w:rsidRDefault="00D146CE" w:rsidP="00A70DAD">
            <w:pPr>
              <w:spacing w:after="160" w:line="259" w:lineRule="auto"/>
              <w:jc w:val="center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D146CE" w:rsidRPr="00400CDE" w14:paraId="4A64F7CE" w14:textId="77777777" w:rsidTr="00D146CE">
        <w:trPr>
          <w:trHeight w:val="398"/>
        </w:trPr>
        <w:tc>
          <w:tcPr>
            <w:tcW w:w="9427" w:type="dxa"/>
            <w:gridSpan w:val="3"/>
            <w:tcBorders>
              <w:top w:val="single" w:sz="4" w:space="0" w:color="auto"/>
            </w:tcBorders>
            <w:vAlign w:val="center"/>
          </w:tcPr>
          <w:p w14:paraId="5CEB4FE5" w14:textId="615FEE55" w:rsidR="00D146CE" w:rsidRPr="00D146CE" w:rsidRDefault="00D146CE" w:rsidP="00D146CE">
            <w:pPr>
              <w:pStyle w:val="ListParagraph"/>
              <w:numPr>
                <w:ilvl w:val="0"/>
                <w:numId w:val="18"/>
              </w:numPr>
              <w:spacing w:after="0" w:line="259" w:lineRule="auto"/>
              <w:rPr>
                <w:rFonts w:ascii="Calibri" w:eastAsia="Calibri" w:hAnsi="Calibri" w:cs="Arial"/>
                <w:b/>
                <w:bCs/>
                <w:noProof/>
              </w:rPr>
            </w:pPr>
            <w:bookmarkStart w:id="2" w:name="_Hlk51069468"/>
            <w:r w:rsidRPr="00D146CE">
              <w:rPr>
                <w:rFonts w:ascii="Arial" w:hAnsi="Arial" w:cs="Arial"/>
                <w:b/>
                <w:bCs/>
              </w:rPr>
              <w:t>Perform the following.</w:t>
            </w:r>
          </w:p>
        </w:tc>
      </w:tr>
      <w:tr w:rsidR="00D146CE" w:rsidRPr="00400CDE" w14:paraId="5F243229" w14:textId="77777777" w:rsidTr="00A70DAD">
        <w:trPr>
          <w:trHeight w:val="398"/>
        </w:trPr>
        <w:tc>
          <w:tcPr>
            <w:tcW w:w="7537" w:type="dxa"/>
          </w:tcPr>
          <w:p w14:paraId="1E837E18" w14:textId="4DB55E7C" w:rsidR="00D146CE" w:rsidRPr="00D146CE" w:rsidRDefault="00D146CE" w:rsidP="00D146CE">
            <w:pPr>
              <w:pStyle w:val="ListParagraph"/>
              <w:numPr>
                <w:ilvl w:val="0"/>
                <w:numId w:val="16"/>
              </w:numPr>
              <w:spacing w:after="0"/>
              <w:rPr>
                <w:rFonts w:ascii="Calibri" w:hAnsi="Calibri" w:cs="Arial"/>
              </w:rPr>
            </w:pPr>
            <w:r w:rsidRPr="00D146CE">
              <w:rPr>
                <w:rFonts w:ascii="Arial" w:eastAsia="Times New Roman" w:hAnsi="Arial" w:cs="Arial"/>
              </w:rPr>
              <w:t>Torque, and it’s unit in SI system.</w:t>
            </w:r>
          </w:p>
        </w:tc>
        <w:tc>
          <w:tcPr>
            <w:tcW w:w="900" w:type="dxa"/>
            <w:vAlign w:val="center"/>
          </w:tcPr>
          <w:p w14:paraId="3589138B" w14:textId="77777777" w:rsidR="00D146CE" w:rsidRPr="00400CDE" w:rsidRDefault="00D146CE" w:rsidP="00D146CE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5CAE2E9" wp14:editId="036FF33E">
                  <wp:extent cx="389890" cy="201295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66BF9782" w14:textId="77777777" w:rsidR="00D146CE" w:rsidRPr="00400CDE" w:rsidRDefault="00D146CE" w:rsidP="00D146CE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8D348E4" wp14:editId="5CA05BF2">
                  <wp:extent cx="389890" cy="201295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146CE" w:rsidRPr="00400CDE" w14:paraId="386DF1E9" w14:textId="77777777" w:rsidTr="00A70DAD">
        <w:trPr>
          <w:trHeight w:val="398"/>
        </w:trPr>
        <w:tc>
          <w:tcPr>
            <w:tcW w:w="7537" w:type="dxa"/>
          </w:tcPr>
          <w:p w14:paraId="0AA54A3B" w14:textId="29F18EB3" w:rsidR="00D146CE" w:rsidRPr="00D146CE" w:rsidRDefault="00D146CE" w:rsidP="00D146CE">
            <w:pPr>
              <w:pStyle w:val="ListParagraph"/>
              <w:numPr>
                <w:ilvl w:val="0"/>
                <w:numId w:val="16"/>
              </w:numPr>
              <w:spacing w:after="0"/>
              <w:rPr>
                <w:rFonts w:ascii="Calibri" w:hAnsi="Calibri" w:cs="Arial"/>
              </w:rPr>
            </w:pPr>
            <w:r w:rsidRPr="00D146CE">
              <w:rPr>
                <w:rFonts w:ascii="Arial" w:eastAsia="Times New Roman" w:hAnsi="Arial" w:cs="Arial"/>
              </w:rPr>
              <w:t>Mean effective pressure.</w:t>
            </w:r>
          </w:p>
        </w:tc>
        <w:tc>
          <w:tcPr>
            <w:tcW w:w="900" w:type="dxa"/>
            <w:vAlign w:val="center"/>
          </w:tcPr>
          <w:p w14:paraId="021D6C2A" w14:textId="77777777" w:rsidR="00D146CE" w:rsidRPr="00400CDE" w:rsidRDefault="00D146CE" w:rsidP="00D146CE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EF43C57" wp14:editId="4ABB9EE3">
                  <wp:extent cx="389890" cy="201295"/>
                  <wp:effectExtent l="0" t="0" r="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3DCB399C" w14:textId="77777777" w:rsidR="00D146CE" w:rsidRPr="00400CDE" w:rsidRDefault="00D146CE" w:rsidP="00D146CE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ACB36AB" wp14:editId="00FD0D8D">
                  <wp:extent cx="389890" cy="201295"/>
                  <wp:effectExtent l="0" t="0" r="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146CE" w:rsidRPr="00400CDE" w14:paraId="2FF1A7B5" w14:textId="77777777" w:rsidTr="00A70DAD">
        <w:trPr>
          <w:trHeight w:val="398"/>
        </w:trPr>
        <w:tc>
          <w:tcPr>
            <w:tcW w:w="7537" w:type="dxa"/>
          </w:tcPr>
          <w:p w14:paraId="6CE65920" w14:textId="1302ABCC" w:rsidR="00D146CE" w:rsidRPr="00D146CE" w:rsidRDefault="00D146CE" w:rsidP="00D146CE">
            <w:pPr>
              <w:pStyle w:val="ListParagraph"/>
              <w:numPr>
                <w:ilvl w:val="0"/>
                <w:numId w:val="16"/>
              </w:numPr>
              <w:spacing w:after="0"/>
              <w:rPr>
                <w:rFonts w:ascii="Calibri" w:hAnsi="Calibri" w:cs="Arial"/>
              </w:rPr>
            </w:pPr>
            <w:r w:rsidRPr="00D146CE">
              <w:rPr>
                <w:rFonts w:ascii="Arial" w:eastAsia="Times New Roman" w:hAnsi="Arial" w:cs="Arial"/>
              </w:rPr>
              <w:t>Indicated power and its formula.</w:t>
            </w:r>
          </w:p>
        </w:tc>
        <w:tc>
          <w:tcPr>
            <w:tcW w:w="900" w:type="dxa"/>
            <w:vAlign w:val="center"/>
          </w:tcPr>
          <w:p w14:paraId="5BF60687" w14:textId="77777777" w:rsidR="00D146CE" w:rsidRPr="00400CDE" w:rsidRDefault="00D146CE" w:rsidP="00D146CE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6FD7C05" wp14:editId="458B7C39">
                  <wp:extent cx="389890" cy="201295"/>
                  <wp:effectExtent l="0" t="0" r="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08654416" w14:textId="77777777" w:rsidR="00D146CE" w:rsidRPr="00400CDE" w:rsidRDefault="00D146CE" w:rsidP="00D146CE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32962BA" wp14:editId="35BD246E">
                  <wp:extent cx="389890" cy="201295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146CE" w:rsidRPr="00400CDE" w14:paraId="5E3906BC" w14:textId="77777777" w:rsidTr="00A70DAD">
        <w:trPr>
          <w:trHeight w:val="398"/>
        </w:trPr>
        <w:tc>
          <w:tcPr>
            <w:tcW w:w="7537" w:type="dxa"/>
          </w:tcPr>
          <w:p w14:paraId="64BB8891" w14:textId="61C0F108" w:rsidR="00D146CE" w:rsidRPr="00D146CE" w:rsidRDefault="00D146CE" w:rsidP="00D146CE">
            <w:pPr>
              <w:pStyle w:val="ListParagraph"/>
              <w:keepNext/>
              <w:keepLines/>
              <w:numPr>
                <w:ilvl w:val="0"/>
                <w:numId w:val="16"/>
              </w:numPr>
              <w:spacing w:after="0"/>
              <w:rPr>
                <w:rFonts w:ascii="Arial" w:hAnsi="Arial"/>
                <w:lang w:val="en-AU"/>
              </w:rPr>
            </w:pPr>
            <w:r w:rsidRPr="00D146CE">
              <w:rPr>
                <w:rFonts w:ascii="Arial" w:eastAsia="Times New Roman" w:hAnsi="Arial" w:cs="Arial"/>
              </w:rPr>
              <w:t>Brake Horse power and its formula</w:t>
            </w:r>
          </w:p>
        </w:tc>
        <w:tc>
          <w:tcPr>
            <w:tcW w:w="900" w:type="dxa"/>
            <w:vAlign w:val="center"/>
          </w:tcPr>
          <w:p w14:paraId="09731D43" w14:textId="77777777" w:rsidR="00D146CE" w:rsidRPr="00400CDE" w:rsidRDefault="00D146CE" w:rsidP="00D146CE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42B65E8" wp14:editId="7FF135DE">
                  <wp:extent cx="389890" cy="201295"/>
                  <wp:effectExtent l="0" t="0" r="0" b="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20364D1D" w14:textId="77777777" w:rsidR="00D146CE" w:rsidRPr="00400CDE" w:rsidRDefault="00D146CE" w:rsidP="00D146CE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3AC7584" wp14:editId="6A252A22">
                  <wp:extent cx="389890" cy="201295"/>
                  <wp:effectExtent l="0" t="0" r="0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146CE" w:rsidRPr="00400CDE" w14:paraId="0038F4A3" w14:textId="77777777" w:rsidTr="00D146CE">
        <w:trPr>
          <w:trHeight w:val="398"/>
        </w:trPr>
        <w:tc>
          <w:tcPr>
            <w:tcW w:w="9427" w:type="dxa"/>
            <w:gridSpan w:val="3"/>
            <w:vAlign w:val="center"/>
          </w:tcPr>
          <w:p w14:paraId="4A88E152" w14:textId="45BD5A4C" w:rsidR="00D146CE" w:rsidRPr="00D146CE" w:rsidRDefault="00D146CE" w:rsidP="00D146CE">
            <w:pPr>
              <w:pStyle w:val="ListParagraph"/>
              <w:numPr>
                <w:ilvl w:val="0"/>
                <w:numId w:val="18"/>
              </w:numPr>
              <w:spacing w:after="0" w:line="259" w:lineRule="auto"/>
              <w:rPr>
                <w:rFonts w:ascii="Calibri" w:eastAsia="Calibri" w:hAnsi="Calibri" w:cs="Arial"/>
                <w:b/>
                <w:bCs/>
                <w:noProof/>
              </w:rPr>
            </w:pPr>
            <w:r w:rsidRPr="00D146CE">
              <w:rPr>
                <w:rFonts w:ascii="Arial" w:hAnsi="Arial" w:cs="Arial"/>
                <w:b/>
                <w:bCs/>
              </w:rPr>
              <w:t>Perform the following.</w:t>
            </w:r>
          </w:p>
        </w:tc>
      </w:tr>
      <w:tr w:rsidR="00D146CE" w:rsidRPr="00400CDE" w14:paraId="19ACFFD5" w14:textId="77777777" w:rsidTr="00A70DAD">
        <w:trPr>
          <w:trHeight w:val="398"/>
        </w:trPr>
        <w:tc>
          <w:tcPr>
            <w:tcW w:w="7537" w:type="dxa"/>
          </w:tcPr>
          <w:p w14:paraId="240DCFA2" w14:textId="2168CFED" w:rsidR="00D146CE" w:rsidRPr="00D146CE" w:rsidRDefault="00D146CE" w:rsidP="00D146CE">
            <w:pPr>
              <w:pStyle w:val="ListParagraph"/>
              <w:numPr>
                <w:ilvl w:val="0"/>
                <w:numId w:val="17"/>
              </w:numPr>
              <w:spacing w:after="0"/>
              <w:rPr>
                <w:rFonts w:ascii="Calibri" w:hAnsi="Calibri" w:cs="Arial"/>
              </w:rPr>
            </w:pPr>
            <w:r w:rsidRPr="00D146CE">
              <w:rPr>
                <w:rFonts w:ascii="Arial" w:eastAsia="Times New Roman" w:hAnsi="Arial" w:cs="Arial"/>
              </w:rPr>
              <w:t>Measurement of Brake Horse power.</w:t>
            </w:r>
          </w:p>
        </w:tc>
        <w:tc>
          <w:tcPr>
            <w:tcW w:w="900" w:type="dxa"/>
            <w:vAlign w:val="center"/>
          </w:tcPr>
          <w:p w14:paraId="40E33918" w14:textId="77777777" w:rsidR="00D146CE" w:rsidRPr="00400CDE" w:rsidRDefault="00D146CE" w:rsidP="00D146CE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F69DBC5" wp14:editId="2B20ED35">
                  <wp:extent cx="389890" cy="201295"/>
                  <wp:effectExtent l="0" t="0" r="0" b="0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68121B44" w14:textId="77777777" w:rsidR="00D146CE" w:rsidRPr="00400CDE" w:rsidRDefault="00D146CE" w:rsidP="00D146CE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938DF86" wp14:editId="05E3E649">
                  <wp:extent cx="389890" cy="201295"/>
                  <wp:effectExtent l="0" t="0" r="0" b="0"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146CE" w:rsidRPr="00400CDE" w14:paraId="5BE6BBBC" w14:textId="77777777" w:rsidTr="00A70DAD">
        <w:trPr>
          <w:trHeight w:val="398"/>
        </w:trPr>
        <w:tc>
          <w:tcPr>
            <w:tcW w:w="7537" w:type="dxa"/>
          </w:tcPr>
          <w:p w14:paraId="1CDF5916" w14:textId="3615BFB7" w:rsidR="00D146CE" w:rsidRPr="00D146CE" w:rsidRDefault="00D146CE" w:rsidP="00D146CE">
            <w:pPr>
              <w:pStyle w:val="ListParagraph"/>
              <w:keepNext/>
              <w:keepLines/>
              <w:numPr>
                <w:ilvl w:val="0"/>
                <w:numId w:val="17"/>
              </w:numPr>
              <w:spacing w:after="0"/>
              <w:rPr>
                <w:rFonts w:ascii="Arial" w:hAnsi="Arial"/>
                <w:lang w:val="en-AU"/>
              </w:rPr>
            </w:pPr>
            <w:r w:rsidRPr="00D146CE">
              <w:rPr>
                <w:rFonts w:ascii="Arial" w:eastAsia="Times New Roman" w:hAnsi="Arial" w:cs="Arial"/>
              </w:rPr>
              <w:t>Friction Horse power.</w:t>
            </w:r>
          </w:p>
        </w:tc>
        <w:tc>
          <w:tcPr>
            <w:tcW w:w="900" w:type="dxa"/>
            <w:vAlign w:val="center"/>
          </w:tcPr>
          <w:p w14:paraId="3F695824" w14:textId="77777777" w:rsidR="00D146CE" w:rsidRPr="00400CDE" w:rsidRDefault="00D146CE" w:rsidP="00D146CE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3062064" wp14:editId="6D1553B3">
                  <wp:extent cx="389890" cy="201295"/>
                  <wp:effectExtent l="0" t="0" r="0" b="0"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47672AEE" w14:textId="77777777" w:rsidR="00D146CE" w:rsidRPr="00400CDE" w:rsidRDefault="00D146CE" w:rsidP="00D146CE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638DCC8" wp14:editId="2E7ACE15">
                  <wp:extent cx="389890" cy="201295"/>
                  <wp:effectExtent l="0" t="0" r="0" b="0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2"/>
      <w:tr w:rsidR="00D146CE" w:rsidRPr="00400CDE" w14:paraId="030E8F89" w14:textId="77777777" w:rsidTr="00A70DAD">
        <w:trPr>
          <w:trHeight w:val="398"/>
        </w:trPr>
        <w:tc>
          <w:tcPr>
            <w:tcW w:w="7537" w:type="dxa"/>
            <w:tcBorders>
              <w:top w:val="single" w:sz="4" w:space="0" w:color="auto"/>
            </w:tcBorders>
          </w:tcPr>
          <w:p w14:paraId="3DBCFBE1" w14:textId="775FF58A" w:rsidR="00D146CE" w:rsidRPr="00D146CE" w:rsidRDefault="00D146CE" w:rsidP="00D146CE">
            <w:pPr>
              <w:pStyle w:val="ListParagraph"/>
              <w:numPr>
                <w:ilvl w:val="0"/>
                <w:numId w:val="17"/>
              </w:numPr>
              <w:spacing w:after="0"/>
              <w:rPr>
                <w:rFonts w:ascii="Calibri" w:hAnsi="Calibri" w:cs="Arial"/>
              </w:rPr>
            </w:pPr>
            <w:r w:rsidRPr="00D146CE">
              <w:rPr>
                <w:rFonts w:ascii="Arial" w:eastAsia="Times New Roman" w:hAnsi="Arial" w:cs="Arial"/>
              </w:rPr>
              <w:t>Mechanical efficiency.</w:t>
            </w:r>
          </w:p>
        </w:tc>
        <w:tc>
          <w:tcPr>
            <w:tcW w:w="900" w:type="dxa"/>
            <w:vAlign w:val="center"/>
          </w:tcPr>
          <w:p w14:paraId="1617C5C0" w14:textId="77777777" w:rsidR="00D146CE" w:rsidRPr="00400CDE" w:rsidRDefault="00D146CE" w:rsidP="00D146CE">
            <w:pPr>
              <w:spacing w:after="16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840C4E9" wp14:editId="27CEEAD9">
                  <wp:extent cx="389890" cy="20129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290A1684" w14:textId="77777777" w:rsidR="00D146CE" w:rsidRPr="00400CDE" w:rsidRDefault="00D146CE" w:rsidP="00D146CE">
            <w:pPr>
              <w:spacing w:after="16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8145641" wp14:editId="4F3DEA22">
                  <wp:extent cx="389890" cy="201295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146CE" w:rsidRPr="00400CDE" w14:paraId="4D8B59A7" w14:textId="77777777" w:rsidTr="00A70DAD">
        <w:trPr>
          <w:trHeight w:val="398"/>
        </w:trPr>
        <w:tc>
          <w:tcPr>
            <w:tcW w:w="7537" w:type="dxa"/>
          </w:tcPr>
          <w:p w14:paraId="60A53C7B" w14:textId="50826918" w:rsidR="00D146CE" w:rsidRPr="00D146CE" w:rsidRDefault="00D146CE" w:rsidP="00D146CE">
            <w:pPr>
              <w:pStyle w:val="ListParagraph"/>
              <w:numPr>
                <w:ilvl w:val="0"/>
                <w:numId w:val="17"/>
              </w:numPr>
              <w:spacing w:after="0"/>
              <w:rPr>
                <w:rFonts w:ascii="Calibri" w:hAnsi="Calibri" w:cs="Arial"/>
              </w:rPr>
            </w:pPr>
            <w:r w:rsidRPr="00D146CE">
              <w:rPr>
                <w:rFonts w:ascii="Arial" w:eastAsia="Times New Roman" w:hAnsi="Arial" w:cs="Arial"/>
              </w:rPr>
              <w:t>Thermal efficiency</w:t>
            </w:r>
          </w:p>
        </w:tc>
        <w:tc>
          <w:tcPr>
            <w:tcW w:w="900" w:type="dxa"/>
            <w:vAlign w:val="center"/>
          </w:tcPr>
          <w:p w14:paraId="3E0E1FFD" w14:textId="77777777" w:rsidR="00D146CE" w:rsidRPr="00400CDE" w:rsidRDefault="00D146CE" w:rsidP="00D146CE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54BF11F" wp14:editId="1D6DF2C7">
                  <wp:extent cx="389890" cy="201295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3EEE0D91" w14:textId="77777777" w:rsidR="00D146CE" w:rsidRPr="00400CDE" w:rsidRDefault="00D146CE" w:rsidP="00D146CE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E077ED5" wp14:editId="2099703F">
                  <wp:extent cx="389890" cy="201295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146CE" w:rsidRPr="00400CDE" w14:paraId="7F89DD1C" w14:textId="77777777" w:rsidTr="00A70DAD">
        <w:trPr>
          <w:trHeight w:val="398"/>
        </w:trPr>
        <w:tc>
          <w:tcPr>
            <w:tcW w:w="7537" w:type="dxa"/>
          </w:tcPr>
          <w:p w14:paraId="75FB3DAC" w14:textId="39CB0E43" w:rsidR="00D146CE" w:rsidRPr="00D146CE" w:rsidRDefault="00D146CE" w:rsidP="00D146CE">
            <w:pPr>
              <w:pStyle w:val="ListParagraph"/>
              <w:numPr>
                <w:ilvl w:val="0"/>
                <w:numId w:val="17"/>
              </w:numPr>
              <w:spacing w:after="0"/>
              <w:rPr>
                <w:rFonts w:ascii="Calibri" w:hAnsi="Calibri" w:cs="Arial"/>
              </w:rPr>
            </w:pPr>
            <w:r w:rsidRPr="00D146CE">
              <w:rPr>
                <w:rFonts w:ascii="Arial" w:eastAsia="Times New Roman" w:hAnsi="Arial" w:cs="Arial"/>
              </w:rPr>
              <w:t>Volumetric efficiency</w:t>
            </w:r>
          </w:p>
        </w:tc>
        <w:tc>
          <w:tcPr>
            <w:tcW w:w="900" w:type="dxa"/>
            <w:vAlign w:val="center"/>
          </w:tcPr>
          <w:p w14:paraId="4279DFCD" w14:textId="77777777" w:rsidR="00D146CE" w:rsidRPr="00400CDE" w:rsidRDefault="00D146CE" w:rsidP="00D146CE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973E393" wp14:editId="2DEE4B35">
                  <wp:extent cx="389890" cy="201295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588BA01A" w14:textId="77777777" w:rsidR="00D146CE" w:rsidRPr="00400CDE" w:rsidRDefault="00D146CE" w:rsidP="00D146CE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9C7EAB3" wp14:editId="7583A293">
                  <wp:extent cx="389890" cy="201295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83F7735" w14:textId="77777777" w:rsidR="00D146CE" w:rsidRDefault="00D146CE" w:rsidP="00D146CE">
      <w:pPr>
        <w:spacing w:before="240" w:after="0"/>
        <w:rPr>
          <w:rFonts w:ascii="Calibri" w:eastAsia="Calibri" w:hAnsi="Calibri" w:cs="Arial"/>
        </w:rPr>
      </w:pPr>
    </w:p>
    <w:p w14:paraId="4C4E0381" w14:textId="3C01B311" w:rsidR="00D146CE" w:rsidRPr="00400CDE" w:rsidRDefault="00D146CE" w:rsidP="00D146CE">
      <w:pPr>
        <w:spacing w:before="240" w:after="0"/>
        <w:rPr>
          <w:rFonts w:ascii="Calibri" w:eastAsia="Calibri" w:hAnsi="Calibri" w:cs="Arial"/>
        </w:rPr>
      </w:pPr>
      <w:r w:rsidRPr="00400CDE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AAF6418" wp14:editId="759FC4FB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45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1B26F5B" id="Rectangle 45" o:spid="_x0000_s1026" style="position:absolute;margin-left:5.35pt;margin-top:19.75pt;width:119.3pt;height:22.5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" filled="f" stroked="f" strokeweight="2pt"/>
            </w:pict>
          </mc:Fallback>
        </mc:AlternateContent>
      </w:r>
      <w:r w:rsidRPr="00400CDE">
        <w:rPr>
          <w:rFonts w:ascii="Calibri" w:eastAsia="Calibri" w:hAnsi="Calibri" w:cs="Arial"/>
        </w:rPr>
        <w:t>Candidate’s Signature___________________</w:t>
      </w:r>
      <w:r w:rsidRPr="00400CDE">
        <w:rPr>
          <w:rFonts w:ascii="Calibri" w:eastAsia="Calibri" w:hAnsi="Calibri" w:cs="Arial"/>
        </w:rPr>
        <w:tab/>
        <w:t>Assessor’s Signature_____________________</w:t>
      </w:r>
    </w:p>
    <w:p w14:paraId="42815A25" w14:textId="77777777" w:rsidR="00D146CE" w:rsidRDefault="00D146CE" w:rsidP="00D146CE">
      <w:pPr>
        <w:rPr>
          <w:rFonts w:ascii="Calibri" w:eastAsia="Calibri" w:hAnsi="Calibri" w:cs="Arial"/>
        </w:rPr>
      </w:pPr>
    </w:p>
    <w:p w14:paraId="67E93943" w14:textId="25CCF28A" w:rsidR="00D146CE" w:rsidRPr="00400CDE" w:rsidRDefault="00D146CE" w:rsidP="00D146CE">
      <w:pPr>
        <w:rPr>
          <w:rFonts w:ascii="Calibri" w:eastAsia="Calibri" w:hAnsi="Calibri" w:cs="Arial"/>
        </w:rPr>
      </w:pPr>
      <w:r w:rsidRPr="00400CDE">
        <w:rPr>
          <w:rFonts w:ascii="Calibri" w:eastAsia="Calibri" w:hAnsi="Calibri" w:cs="Arial"/>
        </w:rPr>
        <w:t>Date: ________________________________</w:t>
      </w:r>
    </w:p>
    <w:bookmarkEnd w:id="1"/>
    <w:p w14:paraId="6D0F3FD0" w14:textId="77777777" w:rsidR="00D146CE" w:rsidRDefault="00D146CE">
      <w:pPr>
        <w:spacing w:after="160" w:line="259" w:lineRule="auto"/>
        <w:rPr>
          <w:rFonts w:cstheme="minorHAnsi"/>
          <w:b/>
          <w:sz w:val="32"/>
          <w:szCs w:val="32"/>
        </w:rPr>
      </w:pPr>
      <w:r>
        <w:rPr>
          <w:rFonts w:cstheme="minorHAnsi"/>
          <w:b/>
          <w:sz w:val="32"/>
          <w:szCs w:val="32"/>
        </w:rPr>
        <w:br w:type="page"/>
      </w:r>
    </w:p>
    <w:p w14:paraId="7946B187" w14:textId="2EF44BDE" w:rsidR="00D146CE" w:rsidRPr="00AF17A7" w:rsidRDefault="00D146CE" w:rsidP="00D146CE">
      <w:pPr>
        <w:jc w:val="center"/>
        <w:rPr>
          <w:rFonts w:cstheme="minorHAnsi"/>
          <w:b/>
          <w:sz w:val="32"/>
          <w:szCs w:val="32"/>
        </w:rPr>
      </w:pPr>
      <w:r w:rsidRPr="00AF17A7">
        <w:rPr>
          <w:rFonts w:cstheme="minorHAnsi"/>
          <w:b/>
          <w:sz w:val="32"/>
          <w:szCs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260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D146CE" w:rsidRPr="00AF17A7" w14:paraId="7508DB44" w14:textId="77777777" w:rsidTr="00A70DAD">
        <w:trPr>
          <w:trHeight w:val="533"/>
        </w:trPr>
        <w:tc>
          <w:tcPr>
            <w:tcW w:w="1699" w:type="dxa"/>
            <w:vAlign w:val="center"/>
          </w:tcPr>
          <w:p w14:paraId="2815815B" w14:textId="77777777" w:rsidR="00D146CE" w:rsidRPr="00AF17A7" w:rsidRDefault="00D146CE" w:rsidP="00D146CE">
            <w:pPr>
              <w:spacing w:after="0"/>
              <w:rPr>
                <w:rFonts w:cstheme="minorHAnsi"/>
                <w:b/>
              </w:rPr>
            </w:pPr>
            <w:r w:rsidRPr="00AF17A7">
              <w:rPr>
                <w:rFonts w:cstheme="minorHAnsi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C103688" w14:textId="38A868AA" w:rsidR="00D146CE" w:rsidRPr="00400CDE" w:rsidRDefault="00D146CE" w:rsidP="00D146CE">
            <w:pPr>
              <w:spacing w:after="0"/>
              <w:rPr>
                <w:rFonts w:ascii="Arial" w:hAnsi="Arial" w:cs="Arial"/>
                <w:b/>
                <w:iCs/>
              </w:rPr>
            </w:pPr>
            <w:r w:rsidRPr="007B54FA">
              <w:rPr>
                <w:rFonts w:ascii="Arial" w:hAnsi="Arial" w:cs="Arial"/>
                <w:b/>
                <w:iCs/>
                <w:sz w:val="22"/>
                <w:szCs w:val="22"/>
              </w:rPr>
              <w:t>Automobile Technology L-5 (P-I) (</w:t>
            </w:r>
            <w:r w:rsidRPr="00790BAE">
              <w:rPr>
                <w:rFonts w:ascii="Arial" w:hAnsi="Arial" w:cs="Arial"/>
                <w:b/>
                <w:bCs/>
                <w:iCs/>
              </w:rPr>
              <w:t>14. Boiler Operator</w:t>
            </w:r>
            <w:r>
              <w:rPr>
                <w:rFonts w:ascii="Arial" w:hAnsi="Arial" w:cs="Arial"/>
                <w:b/>
                <w:bCs/>
                <w:iCs/>
              </w:rPr>
              <w:t>)</w:t>
            </w:r>
          </w:p>
        </w:tc>
      </w:tr>
      <w:tr w:rsidR="00D146CE" w:rsidRPr="00AF17A7" w14:paraId="650F0740" w14:textId="77777777" w:rsidTr="00A70DAD">
        <w:trPr>
          <w:trHeight w:val="302"/>
        </w:trPr>
        <w:tc>
          <w:tcPr>
            <w:tcW w:w="1699" w:type="dxa"/>
            <w:vAlign w:val="center"/>
          </w:tcPr>
          <w:p w14:paraId="6FD0B410" w14:textId="77777777" w:rsidR="00D146CE" w:rsidRPr="00AF17A7" w:rsidRDefault="00D146CE" w:rsidP="00D146CE">
            <w:pPr>
              <w:spacing w:after="0"/>
              <w:rPr>
                <w:rFonts w:cstheme="minorHAnsi"/>
                <w:b/>
              </w:rPr>
            </w:pPr>
            <w:r w:rsidRPr="00AF17A7">
              <w:rPr>
                <w:rFonts w:cstheme="minorHAnsi"/>
                <w:b/>
              </w:rPr>
              <w:t>Competency Standard(s)</w:t>
            </w:r>
          </w:p>
        </w:tc>
        <w:tc>
          <w:tcPr>
            <w:tcW w:w="7769" w:type="dxa"/>
            <w:vAlign w:val="center"/>
          </w:tcPr>
          <w:p w14:paraId="3498CD76" w14:textId="128A4FE8" w:rsidR="00D146CE" w:rsidRPr="00400CDE" w:rsidRDefault="00D146CE" w:rsidP="00D146CE">
            <w:pPr>
              <w:spacing w:after="0"/>
              <w:rPr>
                <w:rFonts w:ascii="Arial" w:hAnsi="Arial" w:cs="Arial"/>
                <w:b/>
                <w:iCs/>
              </w:rPr>
            </w:pPr>
            <w:r w:rsidRPr="00D146CE">
              <w:rPr>
                <w:rFonts w:ascii="Arial" w:eastAsia="Times New Roman" w:hAnsi="Arial" w:cs="Arial"/>
                <w:b/>
                <w:bCs/>
                <w:iCs/>
                <w:sz w:val="22"/>
                <w:szCs w:val="22"/>
              </w:rPr>
              <w:t>11</w:t>
            </w:r>
            <w:r w:rsidR="004A37DA">
              <w:rPr>
                <w:rFonts w:ascii="Arial" w:eastAsia="Times New Roman" w:hAnsi="Arial" w:cs="Arial"/>
                <w:b/>
                <w:bCs/>
                <w:iCs/>
                <w:sz w:val="22"/>
                <w:szCs w:val="22"/>
              </w:rPr>
              <w:t>8</w:t>
            </w:r>
            <w:r w:rsidRPr="00D146CE">
              <w:rPr>
                <w:rFonts w:ascii="Arial" w:eastAsia="Times New Roman" w:hAnsi="Arial" w:cs="Arial"/>
                <w:b/>
                <w:bCs/>
                <w:iCs/>
                <w:sz w:val="22"/>
                <w:szCs w:val="22"/>
              </w:rPr>
              <w:t>. Solves Problems of Internal Combustion Engine</w:t>
            </w:r>
          </w:p>
        </w:tc>
      </w:tr>
      <w:tr w:rsidR="00D146CE" w:rsidRPr="00AF17A7" w14:paraId="1EE2C7ED" w14:textId="77777777" w:rsidTr="00A70DAD">
        <w:trPr>
          <w:trHeight w:val="802"/>
        </w:trPr>
        <w:tc>
          <w:tcPr>
            <w:tcW w:w="1699" w:type="dxa"/>
            <w:vAlign w:val="center"/>
          </w:tcPr>
          <w:p w14:paraId="0C9604DC" w14:textId="77777777" w:rsidR="00D146CE" w:rsidRPr="00AF17A7" w:rsidRDefault="00D146CE" w:rsidP="00A70DAD">
            <w:pPr>
              <w:rPr>
                <w:rFonts w:cstheme="minorHAnsi"/>
                <w:b/>
              </w:rPr>
            </w:pPr>
            <w:r w:rsidRPr="00AF17A7">
              <w:rPr>
                <w:rFonts w:cstheme="minorHAnsi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724520E5" w14:textId="77777777" w:rsidR="00D146CE" w:rsidRPr="00AF17A7" w:rsidRDefault="00D146CE" w:rsidP="00A70DAD">
            <w:pPr>
              <w:spacing w:before="240"/>
              <w:rPr>
                <w:rFonts w:cstheme="minorHAnsi"/>
              </w:rPr>
            </w:pPr>
            <w:r w:rsidRPr="00AF17A7">
              <w:rPr>
                <w:rFonts w:cstheme="minorHAnsi"/>
                <w:sz w:val="20"/>
              </w:rPr>
              <w:t>Name:</w:t>
            </w:r>
            <w:r>
              <w:rPr>
                <w:rFonts w:cstheme="minorHAnsi"/>
                <w:sz w:val="20"/>
              </w:rPr>
              <w:t xml:space="preserve"> </w:t>
            </w:r>
            <w:r w:rsidRPr="00AF17A7">
              <w:rPr>
                <w:rFonts w:cstheme="minorHAnsi"/>
                <w:sz w:val="20"/>
              </w:rPr>
              <w:t>____________________________________________________________________</w:t>
            </w:r>
            <w:r w:rsidRPr="00AF17A7">
              <w:rPr>
                <w:rFonts w:cstheme="minorHAnsi"/>
              </w:rPr>
              <w:t xml:space="preserve"> </w:t>
            </w:r>
          </w:p>
          <w:p w14:paraId="610BDB23" w14:textId="77777777" w:rsidR="00D146CE" w:rsidRPr="00AF17A7" w:rsidRDefault="00D146CE" w:rsidP="00A70DAD">
            <w:pPr>
              <w:rPr>
                <w:rFonts w:cstheme="minorHAnsi"/>
              </w:rPr>
            </w:pPr>
            <w:r w:rsidRPr="00AF17A7">
              <w:rPr>
                <w:rFonts w:cstheme="minorHAnsi"/>
                <w:sz w:val="20"/>
              </w:rPr>
              <w:t>Registration/Roll Number: ________________________</w:t>
            </w:r>
            <w:r w:rsidRPr="00AF17A7">
              <w:rPr>
                <w:rFonts w:cstheme="minorHAnsi"/>
              </w:rPr>
              <w:t xml:space="preserve"> </w:t>
            </w:r>
            <w:r w:rsidRPr="00AF17A7">
              <w:rPr>
                <w:rFonts w:cstheme="minorHAnsi"/>
                <w:sz w:val="20"/>
              </w:rPr>
              <w:t>Signature: ____________________</w:t>
            </w:r>
          </w:p>
        </w:tc>
      </w:tr>
      <w:tr w:rsidR="00D146CE" w:rsidRPr="00AF17A7" w14:paraId="432F580B" w14:textId="77777777" w:rsidTr="00A70DAD">
        <w:trPr>
          <w:trHeight w:val="793"/>
        </w:trPr>
        <w:tc>
          <w:tcPr>
            <w:tcW w:w="1699" w:type="dxa"/>
            <w:vAlign w:val="center"/>
          </w:tcPr>
          <w:p w14:paraId="7D1C8C63" w14:textId="77777777" w:rsidR="00D146CE" w:rsidRPr="00AF17A7" w:rsidRDefault="00D146CE" w:rsidP="00A70DAD">
            <w:pPr>
              <w:rPr>
                <w:rFonts w:cstheme="minorHAnsi"/>
                <w:b/>
              </w:rPr>
            </w:pPr>
            <w:r w:rsidRPr="00AF17A7">
              <w:rPr>
                <w:rFonts w:cstheme="minorHAnsi"/>
                <w:b/>
              </w:rPr>
              <w:t>Assessment Outcome</w:t>
            </w:r>
          </w:p>
        </w:tc>
        <w:tc>
          <w:tcPr>
            <w:tcW w:w="7769" w:type="dxa"/>
          </w:tcPr>
          <w:p w14:paraId="4B42A222" w14:textId="77777777" w:rsidR="00D146CE" w:rsidRDefault="00D146CE" w:rsidP="00A70DAD">
            <w:pPr>
              <w:rPr>
                <w:rFonts w:cstheme="minorHAnsi"/>
                <w:b/>
                <w:sz w:val="20"/>
              </w:rPr>
            </w:pPr>
          </w:p>
          <w:p w14:paraId="5652C90B" w14:textId="77777777" w:rsidR="00D146CE" w:rsidRPr="00AF17A7" w:rsidRDefault="00D146CE" w:rsidP="00A70DAD">
            <w:pPr>
              <w:rPr>
                <w:rFonts w:cstheme="minorHAnsi"/>
                <w:b/>
                <w:sz w:val="20"/>
              </w:rPr>
            </w:pPr>
            <w:r w:rsidRPr="00AF17A7">
              <w:rPr>
                <w:rFonts w:cstheme="minorHAns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0D54D057" wp14:editId="09C95687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029C843" id="Rectangle 41" o:spid="_x0000_s1026" style="position:absolute;margin-left:69.2pt;margin-top:.15pt;width:14pt;height:9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" fillcolor="window" strokecolor="windowText" strokeweight="1pt"/>
                  </w:pict>
                </mc:Fallback>
              </mc:AlternateContent>
            </w:r>
            <w:r w:rsidRPr="00AF17A7">
              <w:rPr>
                <w:rFonts w:cstheme="minorHAns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0C092002" wp14:editId="551DB196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299D4D0" id="Rectangle 42" o:spid="_x0000_s1026" style="position:absolute;margin-left:291.15pt;margin-top:-.4pt;width:14pt;height:9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" fillcolor="window" strokecolor="windowText" strokeweight="1pt"/>
                  </w:pict>
                </mc:Fallback>
              </mc:AlternateContent>
            </w:r>
            <w:r w:rsidRPr="00AF17A7">
              <w:rPr>
                <w:rFonts w:cstheme="minorHAnsi"/>
                <w:b/>
                <w:sz w:val="20"/>
              </w:rPr>
              <w:t>COMPETENT                                                          NOT YET</w:t>
            </w:r>
            <w:r w:rsidRPr="00AF17A7">
              <w:rPr>
                <w:rFonts w:cstheme="minorHAnsi"/>
                <w:b/>
              </w:rPr>
              <w:t xml:space="preserve"> </w:t>
            </w:r>
            <w:r w:rsidRPr="00AF17A7">
              <w:rPr>
                <w:rFonts w:cstheme="minorHAnsi"/>
                <w:b/>
                <w:sz w:val="20"/>
              </w:rPr>
              <w:t xml:space="preserve">COMPETENT    </w:t>
            </w:r>
          </w:p>
          <w:p w14:paraId="40F78AE8" w14:textId="77777777" w:rsidR="00D146CE" w:rsidRPr="00AF17A7" w:rsidRDefault="00D146CE" w:rsidP="00A70DAD">
            <w:pPr>
              <w:rPr>
                <w:rFonts w:cstheme="minorHAnsi"/>
                <w:b/>
                <w:sz w:val="20"/>
              </w:rPr>
            </w:pPr>
            <w:r w:rsidRPr="00AF17A7">
              <w:rPr>
                <w:rFonts w:cstheme="minorHAnsi"/>
                <w:b/>
                <w:sz w:val="20"/>
              </w:rPr>
              <w:t>Name of the Assessor</w:t>
            </w:r>
            <w:r w:rsidRPr="00AF17A7">
              <w:rPr>
                <w:rFonts w:cstheme="minorHAnsi"/>
                <w:sz w:val="20"/>
              </w:rPr>
              <w:t>________________________</w:t>
            </w:r>
            <w:r w:rsidRPr="00AF17A7">
              <w:rPr>
                <w:rFonts w:cstheme="minorHAnsi"/>
                <w:b/>
                <w:sz w:val="20"/>
              </w:rPr>
              <w:t xml:space="preserve"> Assessor’s code:</w:t>
            </w:r>
            <w:r>
              <w:rPr>
                <w:rFonts w:cstheme="minorHAnsi"/>
                <w:b/>
                <w:sz w:val="20"/>
              </w:rPr>
              <w:t xml:space="preserve"> </w:t>
            </w:r>
            <w:r w:rsidRPr="00AF17A7">
              <w:rPr>
                <w:rFonts w:cstheme="minorHAnsi"/>
                <w:sz w:val="20"/>
              </w:rPr>
              <w:t>___________________</w:t>
            </w:r>
          </w:p>
          <w:p w14:paraId="7398ACF0" w14:textId="77777777" w:rsidR="00D146CE" w:rsidRPr="00AF17A7" w:rsidRDefault="00D146CE" w:rsidP="00A70DAD">
            <w:pPr>
              <w:rPr>
                <w:rFonts w:cstheme="minorHAnsi"/>
                <w:b/>
                <w:sz w:val="20"/>
              </w:rPr>
            </w:pPr>
            <w:r w:rsidRPr="00AF17A7">
              <w:rPr>
                <w:rFonts w:cstheme="minorHAnsi"/>
                <w:b/>
                <w:sz w:val="20"/>
              </w:rPr>
              <w:t>Signature:</w:t>
            </w:r>
            <w:r>
              <w:rPr>
                <w:rFonts w:cstheme="minorHAnsi"/>
                <w:b/>
                <w:sz w:val="20"/>
              </w:rPr>
              <w:t xml:space="preserve"> </w:t>
            </w:r>
            <w:r w:rsidRPr="00AF17A7">
              <w:rPr>
                <w:rFonts w:cstheme="minorHAnsi"/>
                <w:sz w:val="20"/>
              </w:rPr>
              <w:t>__________________________________</w:t>
            </w:r>
          </w:p>
        </w:tc>
      </w:tr>
    </w:tbl>
    <w:p w14:paraId="0A51645B" w14:textId="77777777" w:rsidR="00D146CE" w:rsidRPr="00AF17A7" w:rsidRDefault="00D146CE" w:rsidP="00D146CE">
      <w:pPr>
        <w:jc w:val="center"/>
        <w:rPr>
          <w:rFonts w:cstheme="minorHAnsi"/>
          <w:b/>
          <w:sz w:val="20"/>
          <w:szCs w:val="28"/>
        </w:rPr>
      </w:pPr>
    </w:p>
    <w:p w14:paraId="6F83C009" w14:textId="77777777" w:rsidR="00D146CE" w:rsidRPr="00AF17A7" w:rsidRDefault="00D146CE" w:rsidP="00D146CE">
      <w:pPr>
        <w:rPr>
          <w:rFonts w:cstheme="minorHAnsi"/>
          <w:sz w:val="2"/>
        </w:rPr>
      </w:pPr>
    </w:p>
    <w:p w14:paraId="2C6B1654" w14:textId="77777777" w:rsidR="00D146CE" w:rsidRPr="00AF17A7" w:rsidRDefault="00D146CE" w:rsidP="00D146CE">
      <w:pPr>
        <w:rPr>
          <w:rFonts w:cstheme="minorHAnsi"/>
          <w:sz w:val="2"/>
        </w:rPr>
      </w:pPr>
    </w:p>
    <w:p w14:paraId="23444E23" w14:textId="77777777" w:rsidR="00D146CE" w:rsidRPr="00AF17A7" w:rsidRDefault="00D146CE" w:rsidP="00D146CE">
      <w:pPr>
        <w:rPr>
          <w:rFonts w:cstheme="minorHAnsi"/>
          <w:sz w:val="2"/>
        </w:rPr>
      </w:pPr>
    </w:p>
    <w:tbl>
      <w:tblPr>
        <w:tblStyle w:val="TableGrid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D146CE" w:rsidRPr="00AF17A7" w14:paraId="6EA78456" w14:textId="77777777" w:rsidTr="00A70DAD">
        <w:trPr>
          <w:trHeight w:val="384"/>
        </w:trPr>
        <w:tc>
          <w:tcPr>
            <w:tcW w:w="9478" w:type="dxa"/>
            <w:gridSpan w:val="8"/>
            <w:vAlign w:val="center"/>
          </w:tcPr>
          <w:p w14:paraId="0E766258" w14:textId="77777777" w:rsidR="00D146CE" w:rsidRPr="00AF17A7" w:rsidRDefault="00D146CE" w:rsidP="00A70DAD">
            <w:pPr>
              <w:jc w:val="center"/>
              <w:rPr>
                <w:rFonts w:cstheme="minorHAnsi"/>
                <w:b/>
                <w:sz w:val="22"/>
              </w:rPr>
            </w:pPr>
            <w:r w:rsidRPr="00AF17A7">
              <w:rPr>
                <w:rFonts w:cstheme="minorHAnsi"/>
                <w:b/>
                <w:sz w:val="28"/>
              </w:rPr>
              <w:t xml:space="preserve">Assessment Summary </w:t>
            </w:r>
            <w:r w:rsidRPr="00AF17A7">
              <w:rPr>
                <w:rFonts w:cstheme="minorHAnsi"/>
                <w:b/>
                <w:sz w:val="22"/>
              </w:rPr>
              <w:t>(to be filled by the assessor)</w:t>
            </w:r>
          </w:p>
        </w:tc>
      </w:tr>
      <w:tr w:rsidR="00D146CE" w:rsidRPr="00AF17A7" w14:paraId="3024D080" w14:textId="77777777" w:rsidTr="00A70DAD">
        <w:trPr>
          <w:trHeight w:val="487"/>
        </w:trPr>
        <w:tc>
          <w:tcPr>
            <w:tcW w:w="3201" w:type="dxa"/>
            <w:vAlign w:val="center"/>
          </w:tcPr>
          <w:p w14:paraId="2B8CC431" w14:textId="77777777" w:rsidR="00D146CE" w:rsidRPr="00AF17A7" w:rsidRDefault="00D146CE" w:rsidP="00A70DAD">
            <w:pPr>
              <w:jc w:val="center"/>
              <w:rPr>
                <w:rFonts w:cstheme="minorHAnsi"/>
                <w:b/>
                <w:sz w:val="22"/>
              </w:rPr>
            </w:pPr>
            <w:r w:rsidRPr="00AF17A7">
              <w:rPr>
                <w:rFonts w:cstheme="minorHAnsi"/>
                <w:b/>
                <w:sz w:val="22"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14:paraId="524F4379" w14:textId="77777777" w:rsidR="00D146CE" w:rsidRPr="00AF17A7" w:rsidRDefault="00D146CE" w:rsidP="00A70DAD">
            <w:pPr>
              <w:jc w:val="center"/>
              <w:rPr>
                <w:rFonts w:cstheme="minorHAnsi"/>
                <w:b/>
                <w:sz w:val="22"/>
              </w:rPr>
            </w:pPr>
            <w:r w:rsidRPr="00AF17A7">
              <w:rPr>
                <w:rFonts w:cstheme="minorHAnsi"/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45DC5139" w14:textId="77777777" w:rsidR="00D146CE" w:rsidRPr="00AF17A7" w:rsidRDefault="00D146CE" w:rsidP="00A70DAD">
            <w:pPr>
              <w:jc w:val="center"/>
              <w:rPr>
                <w:rFonts w:cstheme="minorHAnsi"/>
                <w:b/>
                <w:sz w:val="22"/>
              </w:rPr>
            </w:pPr>
            <w:r w:rsidRPr="00AF17A7">
              <w:rPr>
                <w:rFonts w:cstheme="minorHAnsi"/>
                <w:b/>
                <w:sz w:val="22"/>
              </w:rPr>
              <w:t>Result</w:t>
            </w:r>
          </w:p>
        </w:tc>
      </w:tr>
      <w:tr w:rsidR="00D146CE" w:rsidRPr="00AF17A7" w14:paraId="5ACBE124" w14:textId="77777777" w:rsidTr="00A70DAD">
        <w:trPr>
          <w:cantSplit/>
          <w:trHeight w:val="1566"/>
        </w:trPr>
        <w:tc>
          <w:tcPr>
            <w:tcW w:w="3201" w:type="dxa"/>
            <w:vAlign w:val="center"/>
          </w:tcPr>
          <w:p w14:paraId="0F5F7B58" w14:textId="77777777" w:rsidR="00D146CE" w:rsidRPr="00AF17A7" w:rsidRDefault="00D146CE" w:rsidP="00A70DAD">
            <w:pPr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5D0BA553" w14:textId="77777777" w:rsidR="00D146CE" w:rsidRPr="00AF17A7" w:rsidRDefault="00D146CE" w:rsidP="00A70DAD">
            <w:pPr>
              <w:ind w:left="113" w:right="113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22D2507F" w14:textId="77777777" w:rsidR="00D146CE" w:rsidRPr="00AF17A7" w:rsidRDefault="00D146CE" w:rsidP="00A70DAD">
            <w:pPr>
              <w:ind w:left="113" w:right="113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7966EED3" w14:textId="77777777" w:rsidR="00D146CE" w:rsidRPr="00AF17A7" w:rsidRDefault="00D146CE" w:rsidP="00A70DAD">
            <w:pPr>
              <w:ind w:left="113" w:right="113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7CE51AEC" w14:textId="77777777" w:rsidR="00D146CE" w:rsidRPr="00AF17A7" w:rsidRDefault="00D146CE" w:rsidP="00A70DAD">
            <w:pPr>
              <w:ind w:left="113" w:right="113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7C46BCC0" w14:textId="77777777" w:rsidR="00D146CE" w:rsidRPr="00AF17A7" w:rsidRDefault="00D146CE" w:rsidP="00A70DAD">
            <w:pPr>
              <w:ind w:left="113" w:right="113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40C41D0B" w14:textId="77777777" w:rsidR="00D146CE" w:rsidRPr="00AF17A7" w:rsidRDefault="00D146CE" w:rsidP="00A70DAD">
            <w:pPr>
              <w:ind w:left="113" w:right="113"/>
              <w:jc w:val="right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3E9AFC3F" w14:textId="77777777" w:rsidR="00D146CE" w:rsidRPr="00AF17A7" w:rsidRDefault="00D146CE" w:rsidP="00A70DAD">
            <w:pPr>
              <w:ind w:left="113" w:right="113"/>
              <w:jc w:val="right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Not Yet Competent</w:t>
            </w:r>
          </w:p>
        </w:tc>
      </w:tr>
      <w:tr w:rsidR="00D146CE" w:rsidRPr="00AF17A7" w14:paraId="716BA002" w14:textId="77777777" w:rsidTr="00A70DAD">
        <w:trPr>
          <w:trHeight w:val="295"/>
        </w:trPr>
        <w:tc>
          <w:tcPr>
            <w:tcW w:w="3201" w:type="dxa"/>
            <w:vAlign w:val="center"/>
          </w:tcPr>
          <w:p w14:paraId="5A88FD44" w14:textId="77777777" w:rsidR="00D146CE" w:rsidRPr="00AF17A7" w:rsidRDefault="00D146CE" w:rsidP="00A70DAD">
            <w:pPr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468F5B7" w14:textId="77777777" w:rsidR="00D146CE" w:rsidRPr="00AF17A7" w:rsidRDefault="00D146CE" w:rsidP="00A70DAD">
            <w:pPr>
              <w:rPr>
                <w:rFonts w:cstheme="minorHAns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9A7496B" w14:textId="77777777" w:rsidR="00D146CE" w:rsidRPr="00AF17A7" w:rsidRDefault="00D146CE" w:rsidP="00A70DAD">
            <w:pPr>
              <w:rPr>
                <w:rFonts w:cstheme="minorHAnsi"/>
                <w:sz w:val="22"/>
                <w:highlight w:val="lightGray"/>
              </w:rPr>
            </w:pPr>
            <w:r w:rsidRPr="00AF17A7">
              <w:rPr>
                <w:rFonts w:cstheme="minorHAns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01B862D8" w14:textId="77777777" w:rsidR="00D146CE" w:rsidRPr="00AF17A7" w:rsidRDefault="00D146CE" w:rsidP="00A70DAD">
            <w:pPr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9B4AB33" w14:textId="77777777" w:rsidR="00D146CE" w:rsidRPr="00AF17A7" w:rsidRDefault="00D146CE" w:rsidP="00A70DAD">
            <w:pPr>
              <w:rPr>
                <w:rFonts w:cstheme="minorHAns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31875E2" w14:textId="77777777" w:rsidR="00D146CE" w:rsidRPr="00AF17A7" w:rsidRDefault="00D146CE" w:rsidP="00A70DAD">
            <w:pPr>
              <w:rPr>
                <w:rFonts w:cstheme="minorHAnsi"/>
                <w:sz w:val="22"/>
              </w:rPr>
            </w:pPr>
          </w:p>
        </w:tc>
        <w:tc>
          <w:tcPr>
            <w:tcW w:w="1698" w:type="dxa"/>
          </w:tcPr>
          <w:p w14:paraId="1C6F2BFB" w14:textId="77777777" w:rsidR="00D146CE" w:rsidRPr="00AF17A7" w:rsidRDefault="00D146CE" w:rsidP="00A70DAD">
            <w:pPr>
              <w:rPr>
                <w:rFonts w:cstheme="minorHAnsi"/>
                <w:sz w:val="22"/>
              </w:rPr>
            </w:pPr>
          </w:p>
        </w:tc>
        <w:tc>
          <w:tcPr>
            <w:tcW w:w="1750" w:type="dxa"/>
          </w:tcPr>
          <w:p w14:paraId="6FF6FD98" w14:textId="77777777" w:rsidR="00D146CE" w:rsidRPr="00AF17A7" w:rsidRDefault="00D146CE" w:rsidP="00A70DAD">
            <w:pPr>
              <w:rPr>
                <w:rFonts w:cstheme="minorHAnsi"/>
                <w:sz w:val="22"/>
              </w:rPr>
            </w:pPr>
          </w:p>
        </w:tc>
      </w:tr>
      <w:tr w:rsidR="00D146CE" w:rsidRPr="00AF17A7" w14:paraId="101F5A4C" w14:textId="77777777" w:rsidTr="00A70DAD">
        <w:trPr>
          <w:trHeight w:val="295"/>
        </w:trPr>
        <w:tc>
          <w:tcPr>
            <w:tcW w:w="3201" w:type="dxa"/>
            <w:vAlign w:val="center"/>
          </w:tcPr>
          <w:p w14:paraId="48E66D3A" w14:textId="77777777" w:rsidR="00D146CE" w:rsidRPr="00AF17A7" w:rsidRDefault="00D146CE" w:rsidP="00A70DAD">
            <w:pPr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4AF937B1" w14:textId="77777777" w:rsidR="00D146CE" w:rsidRPr="00AF17A7" w:rsidRDefault="00D146CE" w:rsidP="00A70DAD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</w:tcPr>
          <w:p w14:paraId="55DA512C" w14:textId="77777777" w:rsidR="00D146CE" w:rsidRPr="00AF17A7" w:rsidRDefault="00D146CE" w:rsidP="00A70DAD">
            <w:pPr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368F6F4" w14:textId="77777777" w:rsidR="00D146CE" w:rsidRPr="00AF17A7" w:rsidRDefault="00D146CE" w:rsidP="00A70DAD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CD6ACAE" w14:textId="77777777" w:rsidR="00D146CE" w:rsidRPr="00AF17A7" w:rsidRDefault="00D146CE" w:rsidP="00A70DAD">
            <w:pPr>
              <w:rPr>
                <w:rFonts w:cstheme="minorHAns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32AB7856" w14:textId="77777777" w:rsidR="00D146CE" w:rsidRPr="00AF17A7" w:rsidRDefault="00D146CE" w:rsidP="00A70DAD">
            <w:pPr>
              <w:rPr>
                <w:rFonts w:cstheme="minorHAnsi"/>
                <w:sz w:val="22"/>
              </w:rPr>
            </w:pPr>
          </w:p>
        </w:tc>
        <w:tc>
          <w:tcPr>
            <w:tcW w:w="1698" w:type="dxa"/>
          </w:tcPr>
          <w:p w14:paraId="77344F02" w14:textId="77777777" w:rsidR="00D146CE" w:rsidRPr="00AF17A7" w:rsidRDefault="00D146CE" w:rsidP="00A70DAD">
            <w:pPr>
              <w:rPr>
                <w:rFonts w:cstheme="minorHAnsi"/>
                <w:sz w:val="22"/>
              </w:rPr>
            </w:pPr>
          </w:p>
        </w:tc>
        <w:tc>
          <w:tcPr>
            <w:tcW w:w="1750" w:type="dxa"/>
          </w:tcPr>
          <w:p w14:paraId="2CC802C7" w14:textId="77777777" w:rsidR="00D146CE" w:rsidRPr="00AF17A7" w:rsidRDefault="00D146CE" w:rsidP="00A70DAD">
            <w:pPr>
              <w:rPr>
                <w:rFonts w:cstheme="minorHAnsi"/>
                <w:sz w:val="22"/>
              </w:rPr>
            </w:pPr>
          </w:p>
        </w:tc>
      </w:tr>
      <w:tr w:rsidR="00D146CE" w:rsidRPr="00AF17A7" w14:paraId="36D28D59" w14:textId="77777777" w:rsidTr="00A70DAD">
        <w:trPr>
          <w:trHeight w:val="306"/>
        </w:trPr>
        <w:tc>
          <w:tcPr>
            <w:tcW w:w="3201" w:type="dxa"/>
            <w:vAlign w:val="center"/>
          </w:tcPr>
          <w:p w14:paraId="1DD7CC76" w14:textId="77777777" w:rsidR="00D146CE" w:rsidRPr="00AF17A7" w:rsidRDefault="00D146CE" w:rsidP="00A70DAD">
            <w:pPr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ACB7CD7" w14:textId="77777777" w:rsidR="00D146CE" w:rsidRPr="00AF17A7" w:rsidRDefault="00D146CE" w:rsidP="00A70DAD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B814A3A" w14:textId="77777777" w:rsidR="00D146CE" w:rsidRPr="00AF17A7" w:rsidRDefault="00D146CE" w:rsidP="00A70DAD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A09724E" w14:textId="77777777" w:rsidR="00D146CE" w:rsidRPr="00AF17A7" w:rsidRDefault="00D146CE" w:rsidP="00A70DAD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772EF15" w14:textId="77777777" w:rsidR="00D146CE" w:rsidRPr="00AF17A7" w:rsidRDefault="00D146CE" w:rsidP="00A70DAD">
            <w:pPr>
              <w:rPr>
                <w:rFonts w:cstheme="minorHAns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F4ABCD0" w14:textId="77777777" w:rsidR="00D146CE" w:rsidRPr="00AF17A7" w:rsidRDefault="00D146CE" w:rsidP="00A70DAD">
            <w:pPr>
              <w:rPr>
                <w:rFonts w:cstheme="minorHAnsi"/>
                <w:sz w:val="22"/>
              </w:rPr>
            </w:pPr>
          </w:p>
        </w:tc>
        <w:tc>
          <w:tcPr>
            <w:tcW w:w="1698" w:type="dxa"/>
          </w:tcPr>
          <w:p w14:paraId="013A5CA5" w14:textId="77777777" w:rsidR="00D146CE" w:rsidRPr="00AF17A7" w:rsidRDefault="00D146CE" w:rsidP="00A70DAD">
            <w:pPr>
              <w:rPr>
                <w:rFonts w:cstheme="minorHAnsi"/>
                <w:sz w:val="22"/>
              </w:rPr>
            </w:pPr>
          </w:p>
        </w:tc>
        <w:tc>
          <w:tcPr>
            <w:tcW w:w="1750" w:type="dxa"/>
          </w:tcPr>
          <w:p w14:paraId="3700DAB1" w14:textId="77777777" w:rsidR="00D146CE" w:rsidRPr="00AF17A7" w:rsidRDefault="00D146CE" w:rsidP="00A70DAD">
            <w:pPr>
              <w:rPr>
                <w:rFonts w:cstheme="minorHAnsi"/>
                <w:sz w:val="22"/>
              </w:rPr>
            </w:pPr>
          </w:p>
        </w:tc>
      </w:tr>
    </w:tbl>
    <w:p w14:paraId="42315BBA" w14:textId="77777777" w:rsidR="00B3641D" w:rsidRPr="009F1B64" w:rsidRDefault="00B3641D" w:rsidP="00B3641D">
      <w:pPr>
        <w:rPr>
          <w:rFonts w:cstheme="minorHAnsi"/>
          <w:sz w:val="12"/>
          <w:szCs w:val="12"/>
        </w:rPr>
      </w:pPr>
    </w:p>
    <w:p w14:paraId="7A98CEB3" w14:textId="77777777" w:rsidR="00B3641D" w:rsidRPr="009F1B64" w:rsidRDefault="00B3641D" w:rsidP="00B3641D">
      <w:pPr>
        <w:rPr>
          <w:rFonts w:cstheme="minorHAnsi"/>
          <w:b/>
          <w:sz w:val="28"/>
          <w:szCs w:val="18"/>
        </w:rPr>
      </w:pPr>
      <w:r w:rsidRPr="009F1B64">
        <w:rPr>
          <w:rFonts w:cstheme="minorHAnsi"/>
          <w:b/>
          <w:sz w:val="28"/>
          <w:szCs w:val="18"/>
        </w:rPr>
        <w:br w:type="page"/>
      </w:r>
    </w:p>
    <w:p w14:paraId="533EAAF4" w14:textId="77777777" w:rsidR="00B3641D" w:rsidRPr="009F1B64" w:rsidRDefault="00B3641D" w:rsidP="00B3641D">
      <w:pPr>
        <w:jc w:val="center"/>
        <w:rPr>
          <w:rFonts w:cstheme="minorHAnsi"/>
          <w:b/>
          <w:sz w:val="32"/>
          <w:szCs w:val="18"/>
        </w:rPr>
      </w:pPr>
      <w:r w:rsidRPr="009F1B64">
        <w:rPr>
          <w:rFonts w:cstheme="minorHAnsi"/>
          <w:b/>
          <w:sz w:val="32"/>
          <w:szCs w:val="18"/>
        </w:rPr>
        <w:t>Observation Checklist</w:t>
      </w: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B3641D" w:rsidRPr="009F1B64" w14:paraId="52A5AA32" w14:textId="77777777" w:rsidTr="00D146CE">
        <w:trPr>
          <w:trHeight w:val="456"/>
        </w:trPr>
        <w:tc>
          <w:tcPr>
            <w:tcW w:w="2088" w:type="dxa"/>
            <w:gridSpan w:val="2"/>
            <w:vAlign w:val="center"/>
          </w:tcPr>
          <w:p w14:paraId="26312B48" w14:textId="77777777" w:rsidR="00B3641D" w:rsidRPr="009F1B64" w:rsidRDefault="00B3641D" w:rsidP="00D146CE">
            <w:pPr>
              <w:spacing w:after="0"/>
              <w:rPr>
                <w:rFonts w:cstheme="minorHAnsi"/>
                <w:szCs w:val="20"/>
              </w:rPr>
            </w:pPr>
            <w:r w:rsidRPr="009F1B64">
              <w:rPr>
                <w:rFonts w:cstheme="minorHAnsi"/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14:paraId="40F8C15A" w14:textId="77777777" w:rsidR="00D146CE" w:rsidRPr="00D146CE" w:rsidRDefault="00D146CE" w:rsidP="00D146CE">
            <w:pPr>
              <w:numPr>
                <w:ilvl w:val="0"/>
                <w:numId w:val="13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D146CE">
              <w:rPr>
                <w:rFonts w:ascii="Arial" w:hAnsi="Arial" w:cs="Arial"/>
                <w:sz w:val="22"/>
                <w:szCs w:val="22"/>
              </w:rPr>
              <w:t xml:space="preserve">Understand and solve the IC. engine </w:t>
            </w:r>
          </w:p>
          <w:p w14:paraId="47563E6D" w14:textId="5B26AD26" w:rsidR="00B3641D" w:rsidRPr="00D146CE" w:rsidRDefault="00D146CE" w:rsidP="00D146CE">
            <w:pPr>
              <w:numPr>
                <w:ilvl w:val="0"/>
                <w:numId w:val="13"/>
              </w:numPr>
              <w:spacing w:after="0" w:line="36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D146CE">
              <w:rPr>
                <w:rFonts w:ascii="Arial" w:hAnsi="Arial" w:cs="Arial"/>
                <w:sz w:val="22"/>
                <w:szCs w:val="22"/>
              </w:rPr>
              <w:t>Calculate the different powers/ Efficiency IC. Engine</w:t>
            </w:r>
          </w:p>
        </w:tc>
      </w:tr>
      <w:tr w:rsidR="00B3641D" w:rsidRPr="009F1B64" w14:paraId="683810BA" w14:textId="77777777" w:rsidTr="0016584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387F2EC2" w14:textId="77777777" w:rsidR="00B3641D" w:rsidRPr="009F1B64" w:rsidRDefault="00B3641D" w:rsidP="00165843">
            <w:pPr>
              <w:rPr>
                <w:rFonts w:cstheme="minorHAnsi"/>
                <w:b/>
                <w:sz w:val="20"/>
                <w:szCs w:val="20"/>
              </w:rPr>
            </w:pPr>
            <w:r w:rsidRPr="009F1B64">
              <w:rPr>
                <w:rFonts w:cstheme="minorHAnsi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231A637" w14:textId="77777777" w:rsidR="00B3641D" w:rsidRPr="009F1B64" w:rsidRDefault="00B3641D" w:rsidP="00165843">
            <w:pPr>
              <w:rPr>
                <w:rFonts w:cstheme="minorHAnsi"/>
                <w:b/>
                <w:sz w:val="20"/>
                <w:szCs w:val="20"/>
              </w:rPr>
            </w:pPr>
            <w:r w:rsidRPr="009F1B64">
              <w:rPr>
                <w:rFonts w:cstheme="minorHAnsi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5C2485F" w14:textId="77777777" w:rsidR="00B3641D" w:rsidRPr="009F1B64" w:rsidRDefault="00B3641D" w:rsidP="00165843">
            <w:pPr>
              <w:rPr>
                <w:rFonts w:cstheme="minorHAnsi"/>
                <w:b/>
                <w:sz w:val="20"/>
                <w:szCs w:val="20"/>
              </w:rPr>
            </w:pPr>
            <w:r w:rsidRPr="009F1B64">
              <w:rPr>
                <w:rFonts w:cstheme="minorHAnsi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95F4DCA" w14:textId="77777777" w:rsidR="00B3641D" w:rsidRPr="009F1B64" w:rsidRDefault="00B3641D" w:rsidP="00165843">
            <w:pPr>
              <w:rPr>
                <w:rFonts w:cstheme="minorHAnsi"/>
                <w:b/>
                <w:sz w:val="20"/>
                <w:szCs w:val="20"/>
              </w:rPr>
            </w:pPr>
            <w:r w:rsidRPr="009F1B64">
              <w:rPr>
                <w:rFonts w:cstheme="minorHAnsi"/>
                <w:b/>
                <w:sz w:val="20"/>
                <w:szCs w:val="20"/>
              </w:rPr>
              <w:t>Remarks</w:t>
            </w:r>
          </w:p>
        </w:tc>
      </w:tr>
      <w:tr w:rsidR="00B3641D" w:rsidRPr="009F1B64" w14:paraId="2B6C909A" w14:textId="77777777" w:rsidTr="0016584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14:paraId="49E6A150" w14:textId="77777777" w:rsidR="00B3641D" w:rsidRPr="009F1B64" w:rsidRDefault="00B3641D" w:rsidP="00165843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14:paraId="2FC74990" w14:textId="77777777" w:rsidR="00B3641D" w:rsidRPr="00D146CE" w:rsidRDefault="00B3641D" w:rsidP="00165843">
            <w:pPr>
              <w:snapToGrid w:val="0"/>
              <w:spacing w:after="240" w:line="360" w:lineRule="auto"/>
              <w:ind w:left="90"/>
              <w:jc w:val="both"/>
              <w:rPr>
                <w:rFonts w:ascii="Arial" w:hAnsi="Arial" w:cs="Arial"/>
                <w:sz w:val="22"/>
                <w:szCs w:val="22"/>
              </w:rPr>
            </w:pPr>
            <w:bookmarkStart w:id="3" w:name="OLE_LINK47"/>
            <w:bookmarkStart w:id="4" w:name="OLE_LINK48"/>
            <w:r w:rsidRPr="00D146CE">
              <w:rPr>
                <w:rFonts w:ascii="Arial" w:hAnsi="Arial" w:cs="Arial"/>
                <w:sz w:val="22"/>
                <w:szCs w:val="22"/>
              </w:rPr>
              <w:t>Perform the following</w:t>
            </w:r>
            <w:bookmarkEnd w:id="3"/>
            <w:bookmarkEnd w:id="4"/>
            <w:r w:rsidRPr="00D146CE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0B5DE871" w14:textId="77777777" w:rsidR="00B3641D" w:rsidRPr="00D146CE" w:rsidRDefault="00B3641D" w:rsidP="00D146CE">
            <w:pPr>
              <w:pStyle w:val="ListParagraph"/>
              <w:numPr>
                <w:ilvl w:val="1"/>
                <w:numId w:val="6"/>
              </w:numPr>
              <w:snapToGrid w:val="0"/>
              <w:spacing w:after="240" w:line="360" w:lineRule="auto"/>
              <w:ind w:left="761" w:hanging="450"/>
              <w:jc w:val="both"/>
              <w:rPr>
                <w:rFonts w:ascii="Arial" w:hAnsi="Arial" w:cs="Arial"/>
                <w:sz w:val="22"/>
                <w:szCs w:val="22"/>
              </w:rPr>
            </w:pPr>
            <w:bookmarkStart w:id="5" w:name="OLE_LINK53"/>
            <w:bookmarkStart w:id="6" w:name="OLE_LINK54"/>
            <w:r w:rsidRPr="00D146CE">
              <w:rPr>
                <w:rFonts w:ascii="Arial" w:hAnsi="Arial" w:cs="Arial"/>
                <w:sz w:val="22"/>
                <w:szCs w:val="22"/>
              </w:rPr>
              <w:t>Torque, and it’s unit in SI system</w:t>
            </w:r>
            <w:bookmarkEnd w:id="5"/>
            <w:bookmarkEnd w:id="6"/>
            <w:r w:rsidRPr="00D146CE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2CAAE356" w14:textId="77777777" w:rsidR="00B3641D" w:rsidRPr="00D146CE" w:rsidRDefault="00B3641D" w:rsidP="00D146CE">
            <w:pPr>
              <w:pStyle w:val="ListParagraph"/>
              <w:numPr>
                <w:ilvl w:val="1"/>
                <w:numId w:val="6"/>
              </w:numPr>
              <w:snapToGrid w:val="0"/>
              <w:spacing w:after="240" w:line="360" w:lineRule="auto"/>
              <w:ind w:left="761" w:hanging="450"/>
              <w:jc w:val="both"/>
              <w:rPr>
                <w:rFonts w:ascii="Arial" w:hAnsi="Arial" w:cs="Arial"/>
                <w:sz w:val="22"/>
                <w:szCs w:val="22"/>
              </w:rPr>
            </w:pPr>
            <w:bookmarkStart w:id="7" w:name="OLE_LINK55"/>
            <w:r w:rsidRPr="00D146CE">
              <w:rPr>
                <w:rFonts w:ascii="Arial" w:hAnsi="Arial" w:cs="Arial"/>
                <w:sz w:val="22"/>
                <w:szCs w:val="22"/>
              </w:rPr>
              <w:t>Mean effective pressure.</w:t>
            </w:r>
          </w:p>
          <w:bookmarkEnd w:id="7"/>
          <w:p w14:paraId="32E01B22" w14:textId="4B41D0D6" w:rsidR="00B3641D" w:rsidRPr="00D146CE" w:rsidRDefault="00B3641D" w:rsidP="00D146CE">
            <w:pPr>
              <w:pStyle w:val="ListParagraph"/>
              <w:numPr>
                <w:ilvl w:val="1"/>
                <w:numId w:val="6"/>
              </w:numPr>
              <w:snapToGrid w:val="0"/>
              <w:spacing w:after="240" w:line="360" w:lineRule="auto"/>
              <w:ind w:left="761" w:hanging="45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146CE">
              <w:rPr>
                <w:rFonts w:ascii="Arial" w:hAnsi="Arial" w:cs="Arial"/>
                <w:sz w:val="22"/>
                <w:szCs w:val="22"/>
              </w:rPr>
              <w:t>Indicated power and its formula.</w:t>
            </w:r>
          </w:p>
          <w:p w14:paraId="5A7DA65D" w14:textId="77777777" w:rsidR="00B3641D" w:rsidRPr="00D146CE" w:rsidRDefault="00B3641D" w:rsidP="00D146CE">
            <w:pPr>
              <w:pStyle w:val="ListParagraph"/>
              <w:numPr>
                <w:ilvl w:val="1"/>
                <w:numId w:val="6"/>
              </w:numPr>
              <w:snapToGrid w:val="0"/>
              <w:spacing w:after="240" w:line="360" w:lineRule="auto"/>
              <w:ind w:left="761" w:hanging="450"/>
              <w:jc w:val="both"/>
              <w:rPr>
                <w:rFonts w:ascii="Arial" w:hAnsi="Arial" w:cs="Arial"/>
                <w:sz w:val="22"/>
                <w:szCs w:val="22"/>
              </w:rPr>
            </w:pPr>
            <w:bookmarkStart w:id="8" w:name="OLE_LINK58"/>
            <w:bookmarkStart w:id="9" w:name="OLE_LINK59"/>
            <w:r w:rsidRPr="00D146CE">
              <w:rPr>
                <w:rFonts w:ascii="Arial" w:hAnsi="Arial" w:cs="Arial"/>
                <w:snapToGrid w:val="0"/>
                <w:sz w:val="22"/>
                <w:szCs w:val="22"/>
              </w:rPr>
              <w:t>Brake Horse power and its formula</w:t>
            </w:r>
            <w:bookmarkEnd w:id="8"/>
            <w:bookmarkEnd w:id="9"/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216434C6" w14:textId="77777777" w:rsidR="00B3641D" w:rsidRPr="009F1B64" w:rsidRDefault="00B3641D" w:rsidP="00165843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1C49547E" w14:textId="77777777" w:rsidR="00B3641D" w:rsidRPr="009F1B64" w:rsidRDefault="00B3641D" w:rsidP="00165843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443B20F8" w14:textId="77777777" w:rsidR="00B3641D" w:rsidRPr="009F1B64" w:rsidRDefault="00B3641D" w:rsidP="00165843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B3641D" w:rsidRPr="009F1B64" w14:paraId="25D8ADD0" w14:textId="77777777" w:rsidTr="0016584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14:paraId="7EF43ADC" w14:textId="77777777" w:rsidR="00B3641D" w:rsidRPr="009F1B64" w:rsidRDefault="00B3641D" w:rsidP="00165843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7A82FEBB" w14:textId="77777777" w:rsidR="00B3641D" w:rsidRPr="00D146CE" w:rsidRDefault="00B3641D" w:rsidP="00165843">
            <w:pPr>
              <w:autoSpaceDE w:val="0"/>
              <w:autoSpaceDN w:val="0"/>
              <w:adjustRightInd w:val="0"/>
              <w:spacing w:after="240" w:line="360" w:lineRule="auto"/>
              <w:ind w:left="9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146CE">
              <w:rPr>
                <w:rFonts w:ascii="Arial" w:hAnsi="Arial" w:cs="Arial"/>
                <w:sz w:val="22"/>
                <w:szCs w:val="22"/>
              </w:rPr>
              <w:t>Perform the following.</w:t>
            </w:r>
          </w:p>
          <w:p w14:paraId="0E735308" w14:textId="77777777" w:rsidR="00B3641D" w:rsidRPr="00D146CE" w:rsidRDefault="00B3641D" w:rsidP="00D146CE">
            <w:pPr>
              <w:pStyle w:val="ListParagraph"/>
              <w:numPr>
                <w:ilvl w:val="1"/>
                <w:numId w:val="6"/>
              </w:numPr>
              <w:spacing w:after="240" w:line="360" w:lineRule="auto"/>
              <w:ind w:left="761" w:hanging="450"/>
              <w:jc w:val="both"/>
              <w:rPr>
                <w:rFonts w:ascii="Arial" w:hAnsi="Arial" w:cs="Arial"/>
                <w:sz w:val="22"/>
                <w:szCs w:val="22"/>
              </w:rPr>
            </w:pPr>
            <w:bookmarkStart w:id="10" w:name="OLE_LINK60"/>
            <w:r w:rsidRPr="00D146CE">
              <w:rPr>
                <w:rFonts w:ascii="Arial" w:hAnsi="Arial" w:cs="Arial"/>
                <w:sz w:val="22"/>
                <w:szCs w:val="22"/>
              </w:rPr>
              <w:t>Measurement of Brake Horse power</w:t>
            </w:r>
            <w:bookmarkEnd w:id="10"/>
            <w:r w:rsidRPr="00D146CE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7945208F" w14:textId="77777777" w:rsidR="00B3641D" w:rsidRPr="00D146CE" w:rsidRDefault="00B3641D" w:rsidP="00D146CE">
            <w:pPr>
              <w:pStyle w:val="ListParagraph"/>
              <w:numPr>
                <w:ilvl w:val="1"/>
                <w:numId w:val="6"/>
              </w:numPr>
              <w:spacing w:after="240" w:line="360" w:lineRule="auto"/>
              <w:ind w:left="761" w:hanging="450"/>
              <w:jc w:val="both"/>
              <w:rPr>
                <w:rFonts w:ascii="Arial" w:hAnsi="Arial" w:cs="Arial"/>
                <w:sz w:val="22"/>
                <w:szCs w:val="22"/>
              </w:rPr>
            </w:pPr>
            <w:bookmarkStart w:id="11" w:name="OLE_LINK61"/>
            <w:bookmarkStart w:id="12" w:name="OLE_LINK62"/>
            <w:r w:rsidRPr="00D146CE">
              <w:rPr>
                <w:rFonts w:ascii="Arial" w:hAnsi="Arial" w:cs="Arial"/>
                <w:sz w:val="22"/>
                <w:szCs w:val="22"/>
              </w:rPr>
              <w:t>Friction Horse power.</w:t>
            </w:r>
          </w:p>
          <w:p w14:paraId="6BFF192A" w14:textId="77777777" w:rsidR="00B3641D" w:rsidRPr="00D146CE" w:rsidRDefault="00B3641D" w:rsidP="00D146CE">
            <w:pPr>
              <w:pStyle w:val="ListParagraph"/>
              <w:numPr>
                <w:ilvl w:val="1"/>
                <w:numId w:val="6"/>
              </w:numPr>
              <w:spacing w:after="240" w:line="360" w:lineRule="auto"/>
              <w:ind w:left="761" w:hanging="450"/>
              <w:jc w:val="both"/>
              <w:rPr>
                <w:rFonts w:ascii="Arial" w:hAnsi="Arial" w:cs="Arial"/>
                <w:sz w:val="22"/>
                <w:szCs w:val="22"/>
              </w:rPr>
            </w:pPr>
            <w:bookmarkStart w:id="13" w:name="OLE_LINK63"/>
            <w:bookmarkStart w:id="14" w:name="OLE_LINK64"/>
            <w:bookmarkEnd w:id="11"/>
            <w:bookmarkEnd w:id="12"/>
            <w:r w:rsidRPr="00D146CE">
              <w:rPr>
                <w:rFonts w:ascii="Arial" w:hAnsi="Arial" w:cs="Arial"/>
                <w:sz w:val="22"/>
                <w:szCs w:val="22"/>
              </w:rPr>
              <w:t>Mechanical efficiency.</w:t>
            </w:r>
          </w:p>
          <w:p w14:paraId="34754CFB" w14:textId="77777777" w:rsidR="00B3641D" w:rsidRPr="00D146CE" w:rsidRDefault="00B3641D" w:rsidP="00D146CE">
            <w:pPr>
              <w:pStyle w:val="ListParagraph"/>
              <w:numPr>
                <w:ilvl w:val="1"/>
                <w:numId w:val="6"/>
              </w:numPr>
              <w:autoSpaceDE w:val="0"/>
              <w:autoSpaceDN w:val="0"/>
              <w:adjustRightInd w:val="0"/>
              <w:spacing w:after="240" w:line="360" w:lineRule="auto"/>
              <w:ind w:left="761" w:hanging="450"/>
              <w:jc w:val="both"/>
              <w:rPr>
                <w:rFonts w:ascii="Arial" w:hAnsi="Arial" w:cs="Arial"/>
                <w:sz w:val="22"/>
                <w:szCs w:val="22"/>
              </w:rPr>
            </w:pPr>
            <w:bookmarkStart w:id="15" w:name="OLE_LINK67"/>
            <w:bookmarkStart w:id="16" w:name="OLE_LINK68"/>
            <w:bookmarkEnd w:id="13"/>
            <w:bookmarkEnd w:id="14"/>
            <w:r w:rsidRPr="00D146CE">
              <w:rPr>
                <w:rFonts w:ascii="Arial" w:hAnsi="Arial" w:cs="Arial"/>
                <w:sz w:val="22"/>
                <w:szCs w:val="22"/>
              </w:rPr>
              <w:t>Thermal efficiency</w:t>
            </w:r>
          </w:p>
          <w:bookmarkEnd w:id="15"/>
          <w:bookmarkEnd w:id="16"/>
          <w:p w14:paraId="1317023E" w14:textId="3CEFAB06" w:rsidR="00B3641D" w:rsidRPr="00D146CE" w:rsidRDefault="00D146CE" w:rsidP="00D146CE">
            <w:pPr>
              <w:pStyle w:val="ListParagraph"/>
              <w:numPr>
                <w:ilvl w:val="1"/>
                <w:numId w:val="6"/>
              </w:numPr>
              <w:autoSpaceDE w:val="0"/>
              <w:autoSpaceDN w:val="0"/>
              <w:adjustRightInd w:val="0"/>
              <w:spacing w:after="240" w:line="360" w:lineRule="auto"/>
              <w:ind w:left="761" w:hanging="45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146CE">
              <w:rPr>
                <w:rFonts w:ascii="Arial" w:hAnsi="Arial" w:cs="Arial"/>
                <w:sz w:val="22"/>
                <w:szCs w:val="22"/>
              </w:rPr>
              <w:t>Volumetric efficiency</w:t>
            </w:r>
          </w:p>
        </w:tc>
        <w:tc>
          <w:tcPr>
            <w:tcW w:w="632" w:type="dxa"/>
            <w:vAlign w:val="center"/>
          </w:tcPr>
          <w:p w14:paraId="74BDBBD1" w14:textId="77777777" w:rsidR="00B3641D" w:rsidRPr="009F1B64" w:rsidRDefault="00B3641D" w:rsidP="00165843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2DDB4314" w14:textId="77777777" w:rsidR="00B3641D" w:rsidRPr="009F1B64" w:rsidRDefault="00B3641D" w:rsidP="00165843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4FA91D5F" w14:textId="77777777" w:rsidR="00B3641D" w:rsidRPr="009F1B64" w:rsidRDefault="00B3641D" w:rsidP="00165843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B3641D" w:rsidRPr="009F1B64" w14:paraId="5B9D1F7E" w14:textId="77777777" w:rsidTr="0016584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0490D869" w14:textId="77777777" w:rsidR="00B3641D" w:rsidRPr="009F1B64" w:rsidRDefault="00B3641D" w:rsidP="00165843">
            <w:pPr>
              <w:rPr>
                <w:rFonts w:cstheme="minorHAnsi"/>
                <w:b/>
                <w:sz w:val="20"/>
                <w:szCs w:val="20"/>
              </w:rPr>
            </w:pPr>
            <w:r w:rsidRPr="009F1B64">
              <w:rPr>
                <w:rFonts w:cstheme="minorHAns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39912AED" wp14:editId="11288B6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360" name="Rectangle 3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5213DAA" id="Rectangle 360" o:spid="_x0000_s1026" style="position:absolute;margin-left:70.7pt;margin-top:2.2pt;width:14pt;height:9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Wif/X2cCAAAe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9F1B64">
              <w:rPr>
                <w:rFonts w:cstheme="minorHAns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14:paraId="43CAF170" w14:textId="77777777" w:rsidR="00B3641D" w:rsidRPr="009F1B64" w:rsidRDefault="00B3641D" w:rsidP="00165843">
            <w:pPr>
              <w:rPr>
                <w:rFonts w:cstheme="minorHAnsi"/>
                <w:b/>
                <w:sz w:val="20"/>
                <w:szCs w:val="20"/>
              </w:rPr>
            </w:pPr>
            <w:r w:rsidRPr="009F1B64">
              <w:rPr>
                <w:rFonts w:cstheme="minorHAns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5B78EF4B" wp14:editId="4980FA45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361" name="Rectangle 3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3809691" id="Rectangle 361" o:spid="_x0000_s1026" style="position:absolute;margin-left:97.45pt;margin-top:2.7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9F1B64">
              <w:rPr>
                <w:rFonts w:cstheme="minorHAnsi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5CDFB64" w14:textId="77777777" w:rsidR="00B3641D" w:rsidRPr="009F1B64" w:rsidRDefault="00B3641D" w:rsidP="00B3641D">
      <w:pPr>
        <w:rPr>
          <w:rFonts w:cstheme="minorHAnsi"/>
        </w:rPr>
      </w:pPr>
    </w:p>
    <w:p w14:paraId="3A320445" w14:textId="77777777" w:rsidR="00B3641D" w:rsidRPr="009F1B64" w:rsidRDefault="00B3641D" w:rsidP="00B3641D">
      <w:pPr>
        <w:rPr>
          <w:rFonts w:cstheme="minorHAnsi"/>
        </w:rPr>
      </w:pPr>
    </w:p>
    <w:p w14:paraId="2BDA95D9" w14:textId="77777777" w:rsidR="00B3641D" w:rsidRPr="009F1B64" w:rsidRDefault="00B3641D" w:rsidP="00B3641D">
      <w:pPr>
        <w:rPr>
          <w:rFonts w:cstheme="minorHAnsi"/>
        </w:rPr>
      </w:pPr>
    </w:p>
    <w:p w14:paraId="7BB363F2" w14:textId="77777777" w:rsidR="00B3641D" w:rsidRPr="009F1B64" w:rsidRDefault="00B3641D" w:rsidP="00B3641D">
      <w:pPr>
        <w:rPr>
          <w:rFonts w:cstheme="minorHAnsi"/>
        </w:rPr>
      </w:pPr>
    </w:p>
    <w:p w14:paraId="2C0E2B02" w14:textId="77777777" w:rsidR="00B3641D" w:rsidRPr="009F1B64" w:rsidRDefault="00B3641D" w:rsidP="00B3641D">
      <w:pPr>
        <w:rPr>
          <w:rFonts w:cstheme="minorHAnsi"/>
        </w:rPr>
      </w:pPr>
    </w:p>
    <w:p w14:paraId="3694BB60" w14:textId="77777777" w:rsidR="00B3641D" w:rsidRPr="009F1B64" w:rsidRDefault="00B3641D" w:rsidP="00B3641D">
      <w:pPr>
        <w:rPr>
          <w:rFonts w:cstheme="minorHAnsi"/>
          <w:b/>
          <w:sz w:val="32"/>
        </w:rPr>
      </w:pPr>
      <w:r w:rsidRPr="009F1B64">
        <w:rPr>
          <w:rFonts w:cstheme="minorHAnsi"/>
          <w:b/>
          <w:sz w:val="32"/>
        </w:rPr>
        <w:t xml:space="preserve">  </w:t>
      </w:r>
    </w:p>
    <w:p w14:paraId="02E52EF1" w14:textId="77777777" w:rsidR="00B3641D" w:rsidRPr="009F1B64" w:rsidRDefault="00B3641D" w:rsidP="00B3641D">
      <w:pPr>
        <w:spacing w:after="160" w:line="259" w:lineRule="auto"/>
        <w:rPr>
          <w:rFonts w:cstheme="minorHAnsi"/>
          <w:b/>
          <w:sz w:val="32"/>
        </w:rPr>
      </w:pPr>
      <w:r w:rsidRPr="009F1B64">
        <w:rPr>
          <w:rFonts w:cstheme="minorHAnsi"/>
          <w:b/>
          <w:sz w:val="32"/>
        </w:rPr>
        <w:br w:type="page"/>
      </w:r>
    </w:p>
    <w:p w14:paraId="2D467798" w14:textId="1D6A4CF8" w:rsidR="00B3641D" w:rsidRPr="009F1B64" w:rsidRDefault="00B3641D" w:rsidP="00D146CE">
      <w:pPr>
        <w:spacing w:after="0"/>
        <w:jc w:val="center"/>
        <w:rPr>
          <w:rFonts w:cstheme="minorHAnsi"/>
          <w:b/>
          <w:sz w:val="32"/>
        </w:rPr>
      </w:pPr>
      <w:r w:rsidRPr="009F1B64">
        <w:rPr>
          <w:rFonts w:cstheme="minorHAnsi"/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D146CE" w:rsidRPr="009F1B64" w14:paraId="4CDA4543" w14:textId="77777777" w:rsidTr="002C0590">
        <w:trPr>
          <w:trHeight w:val="264"/>
        </w:trPr>
        <w:tc>
          <w:tcPr>
            <w:tcW w:w="1699" w:type="dxa"/>
            <w:vAlign w:val="center"/>
          </w:tcPr>
          <w:p w14:paraId="0366C3DD" w14:textId="77777777" w:rsidR="00D146CE" w:rsidRPr="009F1B64" w:rsidRDefault="00D146CE" w:rsidP="00D146CE">
            <w:pPr>
              <w:spacing w:after="0"/>
              <w:rPr>
                <w:rFonts w:cstheme="minorHAnsi"/>
                <w:b/>
                <w:sz w:val="22"/>
              </w:rPr>
            </w:pPr>
            <w:r w:rsidRPr="009F1B64">
              <w:rPr>
                <w:rFonts w:cstheme="minorHAnsi"/>
                <w:b/>
                <w:sz w:val="22"/>
              </w:rPr>
              <w:t>Qualification</w:t>
            </w:r>
          </w:p>
        </w:tc>
        <w:tc>
          <w:tcPr>
            <w:tcW w:w="7859" w:type="dxa"/>
            <w:vAlign w:val="center"/>
          </w:tcPr>
          <w:p w14:paraId="18749DE6" w14:textId="31A56A9B" w:rsidR="00D146CE" w:rsidRPr="00D146CE" w:rsidRDefault="00D146CE" w:rsidP="00D146CE">
            <w:pPr>
              <w:spacing w:after="0"/>
              <w:rPr>
                <w:rFonts w:cstheme="minorHAnsi"/>
                <w:b/>
                <w:bCs/>
                <w:i/>
                <w:iCs/>
                <w:sz w:val="22"/>
                <w:szCs w:val="22"/>
              </w:rPr>
            </w:pPr>
            <w:r w:rsidRPr="00D146CE">
              <w:rPr>
                <w:rFonts w:ascii="Arial" w:hAnsi="Arial" w:cs="Arial"/>
                <w:b/>
                <w:iCs/>
                <w:sz w:val="22"/>
                <w:szCs w:val="22"/>
              </w:rPr>
              <w:t>Automobile Technology L-5 (P-I) (</w:t>
            </w:r>
            <w:r w:rsidRPr="00D146CE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14. Boiler Operator)</w:t>
            </w:r>
          </w:p>
        </w:tc>
      </w:tr>
      <w:tr w:rsidR="00D146CE" w:rsidRPr="009F1B64" w14:paraId="083E8E79" w14:textId="77777777" w:rsidTr="002C0590">
        <w:trPr>
          <w:trHeight w:val="264"/>
        </w:trPr>
        <w:tc>
          <w:tcPr>
            <w:tcW w:w="1699" w:type="dxa"/>
            <w:vAlign w:val="center"/>
          </w:tcPr>
          <w:p w14:paraId="6CA00AD5" w14:textId="77777777" w:rsidR="00D146CE" w:rsidRPr="009F1B64" w:rsidRDefault="00D146CE" w:rsidP="00D146CE">
            <w:pPr>
              <w:spacing w:after="0"/>
              <w:rPr>
                <w:rFonts w:cstheme="minorHAnsi"/>
                <w:b/>
                <w:sz w:val="22"/>
              </w:rPr>
            </w:pPr>
            <w:r w:rsidRPr="009F1B64">
              <w:rPr>
                <w:rFonts w:cstheme="minorHAnsi"/>
                <w:b/>
                <w:sz w:val="22"/>
              </w:rPr>
              <w:t>Competency Standard(s)</w:t>
            </w:r>
          </w:p>
        </w:tc>
        <w:tc>
          <w:tcPr>
            <w:tcW w:w="7859" w:type="dxa"/>
            <w:vAlign w:val="center"/>
          </w:tcPr>
          <w:p w14:paraId="52CC7202" w14:textId="23E31BCE" w:rsidR="00D146CE" w:rsidRPr="00D146CE" w:rsidRDefault="00D146CE" w:rsidP="00D146CE">
            <w:pPr>
              <w:spacing w:after="0"/>
              <w:rPr>
                <w:rFonts w:cstheme="minorHAnsi"/>
                <w:b/>
                <w:bCs/>
                <w:i/>
                <w:iCs/>
                <w:sz w:val="22"/>
                <w:szCs w:val="22"/>
              </w:rPr>
            </w:pPr>
            <w:r w:rsidRPr="00D146CE">
              <w:rPr>
                <w:rFonts w:ascii="Arial" w:eastAsia="Times New Roman" w:hAnsi="Arial" w:cs="Arial"/>
                <w:b/>
                <w:bCs/>
                <w:iCs/>
                <w:sz w:val="22"/>
                <w:szCs w:val="22"/>
              </w:rPr>
              <w:t>11</w:t>
            </w:r>
            <w:r w:rsidR="004A37DA">
              <w:rPr>
                <w:rFonts w:ascii="Arial" w:eastAsia="Times New Roman" w:hAnsi="Arial" w:cs="Arial"/>
                <w:b/>
                <w:bCs/>
                <w:iCs/>
                <w:sz w:val="22"/>
                <w:szCs w:val="22"/>
              </w:rPr>
              <w:t>8</w:t>
            </w:r>
            <w:r w:rsidRPr="00D146CE">
              <w:rPr>
                <w:rFonts w:ascii="Arial" w:eastAsia="Times New Roman" w:hAnsi="Arial" w:cs="Arial"/>
                <w:b/>
                <w:bCs/>
                <w:iCs/>
                <w:sz w:val="22"/>
                <w:szCs w:val="22"/>
              </w:rPr>
              <w:t>. Solves Problems of Internal Combustion Engine</w:t>
            </w:r>
          </w:p>
        </w:tc>
      </w:tr>
      <w:tr w:rsidR="00B3641D" w:rsidRPr="009F1B64" w14:paraId="19D0F5F1" w14:textId="77777777" w:rsidTr="00165843">
        <w:trPr>
          <w:trHeight w:val="802"/>
        </w:trPr>
        <w:tc>
          <w:tcPr>
            <w:tcW w:w="1699" w:type="dxa"/>
            <w:vAlign w:val="center"/>
          </w:tcPr>
          <w:p w14:paraId="62EC5FF8" w14:textId="77777777" w:rsidR="00B3641D" w:rsidRPr="009F1B64" w:rsidRDefault="00B3641D" w:rsidP="00165843">
            <w:pPr>
              <w:rPr>
                <w:rFonts w:cstheme="minorHAnsi"/>
                <w:b/>
                <w:sz w:val="22"/>
              </w:rPr>
            </w:pPr>
            <w:r w:rsidRPr="009F1B64">
              <w:rPr>
                <w:rFonts w:cstheme="minorHAnsi"/>
                <w:b/>
                <w:sz w:val="22"/>
              </w:rPr>
              <w:t xml:space="preserve">Candidate Details </w:t>
            </w:r>
          </w:p>
        </w:tc>
        <w:tc>
          <w:tcPr>
            <w:tcW w:w="7859" w:type="dxa"/>
          </w:tcPr>
          <w:p w14:paraId="212A86C9" w14:textId="441D2F73" w:rsidR="00B3641D" w:rsidRPr="009F1B64" w:rsidRDefault="00B3641D" w:rsidP="00165843">
            <w:pPr>
              <w:spacing w:before="240"/>
              <w:rPr>
                <w:rFonts w:cstheme="minorHAnsi"/>
              </w:rPr>
            </w:pPr>
            <w:r w:rsidRPr="009F1B64">
              <w:rPr>
                <w:rFonts w:cstheme="minorHAnsi"/>
                <w:sz w:val="20"/>
              </w:rPr>
              <w:t>Name:</w:t>
            </w:r>
            <w:r w:rsidR="00D146CE">
              <w:rPr>
                <w:rFonts w:cstheme="minorHAnsi"/>
                <w:sz w:val="20"/>
              </w:rPr>
              <w:t xml:space="preserve"> </w:t>
            </w:r>
            <w:r w:rsidRPr="009F1B64">
              <w:rPr>
                <w:rFonts w:cstheme="minorHAnsi"/>
                <w:sz w:val="20"/>
              </w:rPr>
              <w:t>_____________________________________________________________________</w:t>
            </w:r>
            <w:r w:rsidRPr="009F1B64">
              <w:rPr>
                <w:rFonts w:cstheme="minorHAnsi"/>
              </w:rPr>
              <w:t xml:space="preserve"> </w:t>
            </w:r>
          </w:p>
          <w:p w14:paraId="409B1DBF" w14:textId="3BFDE3B0" w:rsidR="00B3641D" w:rsidRPr="009F1B64" w:rsidRDefault="00B3641D" w:rsidP="00165843">
            <w:pPr>
              <w:rPr>
                <w:rFonts w:cstheme="minorHAnsi"/>
                <w:sz w:val="20"/>
              </w:rPr>
            </w:pPr>
            <w:r w:rsidRPr="009F1B64">
              <w:rPr>
                <w:rFonts w:cstheme="minorHAnsi"/>
                <w:sz w:val="20"/>
              </w:rPr>
              <w:t>Registration/Roll Number: __________________   Candidate Signature:</w:t>
            </w:r>
            <w:r w:rsidR="00D146CE">
              <w:rPr>
                <w:rFonts w:cstheme="minorHAnsi"/>
                <w:sz w:val="20"/>
              </w:rPr>
              <w:t xml:space="preserve"> </w:t>
            </w:r>
            <w:r w:rsidRPr="009F1B64">
              <w:rPr>
                <w:rFonts w:cstheme="minorHAnsi"/>
                <w:sz w:val="20"/>
              </w:rPr>
              <w:t>________________</w:t>
            </w:r>
          </w:p>
        </w:tc>
      </w:tr>
      <w:tr w:rsidR="00B3641D" w:rsidRPr="009F1B64" w14:paraId="3F58D312" w14:textId="77777777" w:rsidTr="00165843">
        <w:trPr>
          <w:trHeight w:val="793"/>
        </w:trPr>
        <w:tc>
          <w:tcPr>
            <w:tcW w:w="1699" w:type="dxa"/>
            <w:vAlign w:val="center"/>
          </w:tcPr>
          <w:p w14:paraId="0077D1F5" w14:textId="77777777" w:rsidR="00B3641D" w:rsidRPr="009F1B64" w:rsidRDefault="00B3641D" w:rsidP="00165843">
            <w:pPr>
              <w:rPr>
                <w:rFonts w:cstheme="minorHAnsi"/>
                <w:b/>
                <w:sz w:val="22"/>
              </w:rPr>
            </w:pPr>
            <w:r w:rsidRPr="009F1B64">
              <w:rPr>
                <w:rFonts w:cstheme="minorHAnsi"/>
                <w:b/>
                <w:sz w:val="22"/>
              </w:rPr>
              <w:t>Assessment Outcome</w:t>
            </w:r>
          </w:p>
        </w:tc>
        <w:tc>
          <w:tcPr>
            <w:tcW w:w="7859" w:type="dxa"/>
          </w:tcPr>
          <w:p w14:paraId="0FBE4859" w14:textId="77777777" w:rsidR="00B3641D" w:rsidRPr="009F1B64" w:rsidRDefault="00B3641D" w:rsidP="00165843">
            <w:pPr>
              <w:rPr>
                <w:rFonts w:cstheme="minorHAnsi"/>
                <w:sz w:val="10"/>
              </w:rPr>
            </w:pPr>
          </w:p>
          <w:p w14:paraId="61128909" w14:textId="77777777" w:rsidR="00B3641D" w:rsidRPr="009F1B64" w:rsidRDefault="00B3641D" w:rsidP="00165843">
            <w:pPr>
              <w:rPr>
                <w:rFonts w:cstheme="minorHAnsi"/>
                <w:b/>
                <w:sz w:val="20"/>
              </w:rPr>
            </w:pPr>
            <w:r w:rsidRPr="009F1B64">
              <w:rPr>
                <w:rFonts w:cstheme="minorHAns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40E03BA" wp14:editId="58B1EE88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362" name="Rectangle 3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721E3D1" id="Rectangle 362" o:spid="_x0000_s1026" style="position:absolute;margin-left:69.2pt;margin-top:.15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9F1B64">
              <w:rPr>
                <w:rFonts w:cstheme="minorHAns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3D18A9E7" wp14:editId="763ADC3B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363" name="Rectangle 3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7308C6C" id="Rectangle 363" o:spid="_x0000_s1026" style="position:absolute;margin-left:291.15pt;margin-top:-.4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" fillcolor="white [3201]" strokecolor="black [3200]" strokeweight="1pt"/>
                  </w:pict>
                </mc:Fallback>
              </mc:AlternateContent>
            </w:r>
            <w:r w:rsidRPr="009F1B64">
              <w:rPr>
                <w:rFonts w:cstheme="minorHAnsi"/>
                <w:b/>
                <w:sz w:val="20"/>
              </w:rPr>
              <w:t>COMPETENT                                                          NOT YET</w:t>
            </w:r>
            <w:r w:rsidRPr="009F1B64">
              <w:rPr>
                <w:rFonts w:cstheme="minorHAnsi"/>
                <w:b/>
              </w:rPr>
              <w:t xml:space="preserve"> </w:t>
            </w:r>
            <w:r w:rsidRPr="009F1B64">
              <w:rPr>
                <w:rFonts w:cstheme="minorHAnsi"/>
                <w:b/>
                <w:sz w:val="20"/>
              </w:rPr>
              <w:t xml:space="preserve">COMPETENT    </w:t>
            </w:r>
          </w:p>
          <w:p w14:paraId="291AC4C2" w14:textId="2F731AA2" w:rsidR="00B3641D" w:rsidRPr="009F1B64" w:rsidRDefault="00B3641D" w:rsidP="00165843">
            <w:pPr>
              <w:rPr>
                <w:rFonts w:cstheme="minorHAnsi"/>
                <w:b/>
                <w:sz w:val="20"/>
              </w:rPr>
            </w:pPr>
            <w:r w:rsidRPr="009F1B64">
              <w:rPr>
                <w:rFonts w:cstheme="minorHAnsi"/>
                <w:sz w:val="20"/>
              </w:rPr>
              <w:t>Name of the Assessor:</w:t>
            </w:r>
            <w:r w:rsidR="00D146CE">
              <w:rPr>
                <w:rFonts w:cstheme="minorHAnsi"/>
                <w:sz w:val="20"/>
              </w:rPr>
              <w:t xml:space="preserve"> </w:t>
            </w:r>
            <w:r w:rsidRPr="009F1B64">
              <w:rPr>
                <w:rFonts w:cstheme="minorHAnsi"/>
                <w:sz w:val="20"/>
              </w:rPr>
              <w:t>__________________________</w:t>
            </w:r>
            <w:r w:rsidRPr="009F1B64">
              <w:rPr>
                <w:rFonts w:cstheme="minorHAnsi"/>
                <w:b/>
                <w:sz w:val="20"/>
              </w:rPr>
              <w:t xml:space="preserve"> </w:t>
            </w:r>
            <w:r w:rsidRPr="009F1B64">
              <w:rPr>
                <w:rFonts w:cstheme="minorHAnsi"/>
                <w:sz w:val="20"/>
              </w:rPr>
              <w:t>Assessor’s code:</w:t>
            </w:r>
            <w:r w:rsidR="00D146CE">
              <w:rPr>
                <w:rFonts w:cstheme="minorHAnsi"/>
                <w:sz w:val="20"/>
              </w:rPr>
              <w:t xml:space="preserve"> </w:t>
            </w:r>
            <w:r w:rsidRPr="009F1B64">
              <w:rPr>
                <w:rFonts w:cstheme="minorHAnsi"/>
                <w:sz w:val="20"/>
              </w:rPr>
              <w:t>_________________</w:t>
            </w:r>
          </w:p>
          <w:p w14:paraId="7752D240" w14:textId="6DD196CF" w:rsidR="00B3641D" w:rsidRPr="009F1B64" w:rsidRDefault="00B3641D" w:rsidP="00165843">
            <w:pPr>
              <w:rPr>
                <w:rFonts w:cstheme="minorHAnsi"/>
                <w:sz w:val="20"/>
              </w:rPr>
            </w:pPr>
            <w:r w:rsidRPr="009F1B64">
              <w:rPr>
                <w:rFonts w:cstheme="minorHAnsi"/>
                <w:sz w:val="20"/>
              </w:rPr>
              <w:t>Signature of the Assessor:</w:t>
            </w:r>
            <w:r w:rsidR="00D146CE">
              <w:rPr>
                <w:rFonts w:cstheme="minorHAnsi"/>
                <w:sz w:val="20"/>
              </w:rPr>
              <w:t xml:space="preserve"> </w:t>
            </w:r>
            <w:r w:rsidRPr="009F1B64">
              <w:rPr>
                <w:rFonts w:cstheme="minorHAnsi"/>
                <w:sz w:val="20"/>
              </w:rPr>
              <w:t>_______________________</w:t>
            </w:r>
          </w:p>
        </w:tc>
      </w:tr>
    </w:tbl>
    <w:p w14:paraId="4DA620A5" w14:textId="33FF6A62" w:rsidR="00B3641D" w:rsidRPr="009F1B64" w:rsidRDefault="00D146CE" w:rsidP="00B3641D">
      <w:pPr>
        <w:rPr>
          <w:rFonts w:cstheme="minorHAnsi"/>
        </w:rPr>
      </w:pPr>
      <w:r w:rsidRPr="009F1B64"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B1FB10E" wp14:editId="20E6BF75">
                <wp:simplePos x="0" y="0"/>
                <wp:positionH relativeFrom="margin">
                  <wp:align>left</wp:align>
                </wp:positionH>
                <wp:positionV relativeFrom="paragraph">
                  <wp:posOffset>2738415</wp:posOffset>
                </wp:positionV>
                <wp:extent cx="6086475" cy="426720"/>
                <wp:effectExtent l="0" t="0" r="28575" b="11430"/>
                <wp:wrapNone/>
                <wp:docPr id="364" name="Rectangle 3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86475" cy="42672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CB7CD51" w14:textId="77777777" w:rsidR="00B3641D" w:rsidRPr="00FB1A30" w:rsidRDefault="00B3641D" w:rsidP="00B3641D">
                            <w:pPr>
                              <w:rPr>
                                <w:color w:val="000000" w:themeColor="text1"/>
                                <w:sz w:val="18"/>
                              </w:rPr>
                            </w:pPr>
                            <w:r w:rsidRPr="00FB1A30">
                              <w:rPr>
                                <w:color w:val="000000" w:themeColor="text1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B1FB10E" id="Rectangle 364" o:spid="_x0000_s1026" style="position:absolute;margin-left:0;margin-top:215.6pt;width:479.25pt;height:33.6pt;z-index:25166336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" filled="f" strokecolor="black [3213]" strokeweight=".25pt">
                <v:textbox>
                  <w:txbxContent>
                    <w:p w14:paraId="1CB7CD51" w14:textId="77777777" w:rsidR="00B3641D" w:rsidRPr="00FB1A30" w:rsidRDefault="00B3641D" w:rsidP="00B3641D">
                      <w:pPr>
                        <w:rPr>
                          <w:color w:val="000000" w:themeColor="text1"/>
                          <w:sz w:val="18"/>
                        </w:rPr>
                      </w:pPr>
                      <w:r w:rsidRPr="00FB1A30">
                        <w:rPr>
                          <w:color w:val="000000" w:themeColor="text1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793F423D" w14:textId="0587561E" w:rsidR="00B3641D" w:rsidRPr="009F1B64" w:rsidRDefault="00B3641D" w:rsidP="00B3641D">
      <w:pPr>
        <w:rPr>
          <w:rFonts w:cstheme="minorHAnsi"/>
        </w:rPr>
      </w:pPr>
    </w:p>
    <w:tbl>
      <w:tblPr>
        <w:tblStyle w:val="TableGrid"/>
        <w:tblW w:w="9625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  <w:gridCol w:w="35"/>
      </w:tblGrid>
      <w:tr w:rsidR="00B3641D" w:rsidRPr="009F1B64" w14:paraId="154BD517" w14:textId="77777777" w:rsidTr="00D146CE">
        <w:trPr>
          <w:gridAfter w:val="1"/>
          <w:wAfter w:w="35" w:type="dxa"/>
          <w:trHeight w:val="300"/>
        </w:trPr>
        <w:tc>
          <w:tcPr>
            <w:tcW w:w="6442" w:type="dxa"/>
            <w:gridSpan w:val="2"/>
          </w:tcPr>
          <w:p w14:paraId="0ADD185F" w14:textId="68A587CD" w:rsidR="00B3641D" w:rsidRPr="009F1B64" w:rsidRDefault="00B3641D" w:rsidP="00D146CE">
            <w:pPr>
              <w:spacing w:after="0"/>
              <w:rPr>
                <w:rFonts w:cstheme="minorHAnsi"/>
                <w:b/>
              </w:rPr>
            </w:pPr>
            <w:r w:rsidRPr="009F1B64">
              <w:rPr>
                <w:rFonts w:cstheme="minorHAnsi"/>
                <w:b/>
                <w:sz w:val="20"/>
              </w:rPr>
              <w:t xml:space="preserve">Questions </w:t>
            </w:r>
            <w:r w:rsidRPr="009F1B64">
              <w:rPr>
                <w:rFonts w:cstheme="minorHAns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14:paraId="5EFCB1E0" w14:textId="77777777" w:rsidR="00B3641D" w:rsidRPr="009F1B64" w:rsidRDefault="00B3641D" w:rsidP="00165843">
            <w:pPr>
              <w:rPr>
                <w:rFonts w:cstheme="minorHAnsi"/>
                <w:b/>
                <w:sz w:val="20"/>
              </w:rPr>
            </w:pPr>
            <w:r w:rsidRPr="009F1B64">
              <w:rPr>
                <w:rFonts w:cstheme="minorHAnsi"/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14:paraId="1F40D583" w14:textId="77777777" w:rsidR="00B3641D" w:rsidRPr="009F1B64" w:rsidRDefault="00B3641D" w:rsidP="00165843">
            <w:pPr>
              <w:rPr>
                <w:rFonts w:cstheme="minorHAnsi"/>
                <w:b/>
                <w:sz w:val="20"/>
              </w:rPr>
            </w:pPr>
            <w:r w:rsidRPr="009F1B64">
              <w:rPr>
                <w:rFonts w:cstheme="minorHAnsi"/>
                <w:b/>
                <w:sz w:val="20"/>
              </w:rPr>
              <w:t>Not Satisfactory</w:t>
            </w:r>
          </w:p>
        </w:tc>
      </w:tr>
      <w:tr w:rsidR="00B3641D" w:rsidRPr="009F1B64" w14:paraId="541BF1C0" w14:textId="77777777" w:rsidTr="00D146CE">
        <w:trPr>
          <w:gridAfter w:val="1"/>
          <w:wAfter w:w="35" w:type="dxa"/>
          <w:trHeight w:val="20"/>
        </w:trPr>
        <w:tc>
          <w:tcPr>
            <w:tcW w:w="470" w:type="dxa"/>
            <w:vMerge w:val="restart"/>
          </w:tcPr>
          <w:p w14:paraId="193A864F" w14:textId="77777777" w:rsidR="00B3641D" w:rsidRPr="009F1B64" w:rsidRDefault="00B3641D" w:rsidP="00D146CE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753F4BF4" w14:textId="6678936C" w:rsidR="00B3641D" w:rsidRPr="00D146CE" w:rsidRDefault="00B3641D" w:rsidP="00D146CE">
            <w:pPr>
              <w:spacing w:after="0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D146CE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Define the torque.</w:t>
            </w:r>
          </w:p>
        </w:tc>
        <w:tc>
          <w:tcPr>
            <w:tcW w:w="1508" w:type="dxa"/>
            <w:vMerge w:val="restart"/>
          </w:tcPr>
          <w:p w14:paraId="1851C5E1" w14:textId="77777777" w:rsidR="00B3641D" w:rsidRPr="009F1B64" w:rsidRDefault="00B3641D" w:rsidP="00D146CE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14:paraId="1421147E" w14:textId="77777777" w:rsidR="00B3641D" w:rsidRPr="009F1B64" w:rsidRDefault="00B3641D" w:rsidP="00D146CE">
            <w:pPr>
              <w:spacing w:after="0"/>
              <w:rPr>
                <w:rFonts w:cstheme="minorHAnsi"/>
              </w:rPr>
            </w:pPr>
          </w:p>
        </w:tc>
      </w:tr>
      <w:tr w:rsidR="00B3641D" w:rsidRPr="009F1B64" w14:paraId="12CE8BAB" w14:textId="77777777" w:rsidTr="00D146CE">
        <w:trPr>
          <w:gridAfter w:val="1"/>
          <w:wAfter w:w="35" w:type="dxa"/>
          <w:trHeight w:val="20"/>
        </w:trPr>
        <w:tc>
          <w:tcPr>
            <w:tcW w:w="470" w:type="dxa"/>
            <w:vMerge/>
          </w:tcPr>
          <w:p w14:paraId="4F1633A2" w14:textId="77777777" w:rsidR="00B3641D" w:rsidRPr="009F1B64" w:rsidRDefault="00B3641D" w:rsidP="00D146CE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21C7A25F" w14:textId="77777777" w:rsidR="00B3641D" w:rsidRPr="00D146CE" w:rsidRDefault="00B3641D" w:rsidP="00D146CE">
            <w:pPr>
              <w:spacing w:after="0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02ACEC29" w14:textId="77777777" w:rsidR="00B3641D" w:rsidRPr="009F1B64" w:rsidRDefault="00B3641D" w:rsidP="00D146CE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14:paraId="3EEC859C" w14:textId="77777777" w:rsidR="00B3641D" w:rsidRPr="009F1B64" w:rsidRDefault="00B3641D" w:rsidP="00D146CE">
            <w:pPr>
              <w:spacing w:after="0"/>
              <w:rPr>
                <w:rFonts w:cstheme="minorHAnsi"/>
              </w:rPr>
            </w:pPr>
          </w:p>
        </w:tc>
      </w:tr>
      <w:tr w:rsidR="00B3641D" w:rsidRPr="009F1B64" w14:paraId="0EC01D61" w14:textId="77777777" w:rsidTr="00D146CE">
        <w:trPr>
          <w:gridAfter w:val="1"/>
          <w:wAfter w:w="35" w:type="dxa"/>
          <w:trHeight w:val="20"/>
        </w:trPr>
        <w:tc>
          <w:tcPr>
            <w:tcW w:w="470" w:type="dxa"/>
            <w:vMerge w:val="restart"/>
          </w:tcPr>
          <w:p w14:paraId="18D0C902" w14:textId="77777777" w:rsidR="00B3641D" w:rsidRPr="009F1B64" w:rsidRDefault="00B3641D" w:rsidP="00D146CE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1CBC19CF" w14:textId="77777777" w:rsidR="00B3641D" w:rsidRPr="00D146CE" w:rsidRDefault="00B3641D" w:rsidP="00D146C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146CE">
              <w:rPr>
                <w:rFonts w:ascii="Arial" w:hAnsi="Arial" w:cs="Arial"/>
                <w:b/>
                <w:bCs/>
                <w:sz w:val="20"/>
                <w:szCs w:val="20"/>
              </w:rPr>
              <w:t>Explain the mean effective pressure</w:t>
            </w:r>
          </w:p>
        </w:tc>
        <w:tc>
          <w:tcPr>
            <w:tcW w:w="1508" w:type="dxa"/>
            <w:vMerge w:val="restart"/>
          </w:tcPr>
          <w:p w14:paraId="7736E9FF" w14:textId="77777777" w:rsidR="00B3641D" w:rsidRPr="009F1B64" w:rsidRDefault="00B3641D" w:rsidP="00D146CE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14:paraId="10BBC6A3" w14:textId="77777777" w:rsidR="00B3641D" w:rsidRPr="009F1B64" w:rsidRDefault="00B3641D" w:rsidP="00D146CE">
            <w:pPr>
              <w:spacing w:after="0"/>
              <w:rPr>
                <w:rFonts w:cstheme="minorHAnsi"/>
              </w:rPr>
            </w:pPr>
          </w:p>
        </w:tc>
      </w:tr>
      <w:tr w:rsidR="00B3641D" w:rsidRPr="009F1B64" w14:paraId="59D32E6B" w14:textId="77777777" w:rsidTr="00D146CE">
        <w:trPr>
          <w:gridAfter w:val="1"/>
          <w:wAfter w:w="35" w:type="dxa"/>
          <w:trHeight w:val="20"/>
        </w:trPr>
        <w:tc>
          <w:tcPr>
            <w:tcW w:w="470" w:type="dxa"/>
            <w:vMerge/>
          </w:tcPr>
          <w:p w14:paraId="7B33D49F" w14:textId="77777777" w:rsidR="00B3641D" w:rsidRPr="009F1B64" w:rsidRDefault="00B3641D" w:rsidP="00D146CE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0E70D56B" w14:textId="77777777" w:rsidR="00B3641D" w:rsidRPr="00D146CE" w:rsidRDefault="00B3641D" w:rsidP="00D146C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19B834E1" w14:textId="77777777" w:rsidR="00B3641D" w:rsidRPr="009F1B64" w:rsidRDefault="00B3641D" w:rsidP="00D146CE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14:paraId="4AD14865" w14:textId="77777777" w:rsidR="00B3641D" w:rsidRPr="009F1B64" w:rsidRDefault="00B3641D" w:rsidP="00D146CE">
            <w:pPr>
              <w:spacing w:after="0"/>
              <w:rPr>
                <w:rFonts w:cstheme="minorHAnsi"/>
              </w:rPr>
            </w:pPr>
          </w:p>
        </w:tc>
      </w:tr>
      <w:tr w:rsidR="00B3641D" w:rsidRPr="009F1B64" w14:paraId="45D32690" w14:textId="77777777" w:rsidTr="00D146CE">
        <w:trPr>
          <w:gridAfter w:val="1"/>
          <w:wAfter w:w="35" w:type="dxa"/>
          <w:trHeight w:val="20"/>
        </w:trPr>
        <w:tc>
          <w:tcPr>
            <w:tcW w:w="470" w:type="dxa"/>
            <w:vMerge w:val="restart"/>
          </w:tcPr>
          <w:p w14:paraId="15A8B603" w14:textId="77777777" w:rsidR="00B3641D" w:rsidRPr="009F1B64" w:rsidRDefault="00B3641D" w:rsidP="00D146CE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045B3D3A" w14:textId="77777777" w:rsidR="00B3641D" w:rsidRPr="00D146CE" w:rsidRDefault="00B3641D" w:rsidP="00D146C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146CE">
              <w:rPr>
                <w:rFonts w:ascii="Arial" w:hAnsi="Arial" w:cs="Arial"/>
                <w:b/>
                <w:bCs/>
                <w:sz w:val="20"/>
                <w:szCs w:val="20"/>
              </w:rPr>
              <w:t>Write down the formula of indicated power</w:t>
            </w:r>
          </w:p>
        </w:tc>
        <w:tc>
          <w:tcPr>
            <w:tcW w:w="1508" w:type="dxa"/>
            <w:vMerge w:val="restart"/>
          </w:tcPr>
          <w:p w14:paraId="3B488D06" w14:textId="77777777" w:rsidR="00B3641D" w:rsidRPr="009F1B64" w:rsidRDefault="00B3641D" w:rsidP="00D146CE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14:paraId="6956E66F" w14:textId="77777777" w:rsidR="00B3641D" w:rsidRPr="009F1B64" w:rsidRDefault="00B3641D" w:rsidP="00D146CE">
            <w:pPr>
              <w:spacing w:after="0"/>
              <w:rPr>
                <w:rFonts w:cstheme="minorHAnsi"/>
              </w:rPr>
            </w:pPr>
          </w:p>
        </w:tc>
      </w:tr>
      <w:tr w:rsidR="00B3641D" w:rsidRPr="009F1B64" w14:paraId="3F24436E" w14:textId="77777777" w:rsidTr="00D146CE">
        <w:trPr>
          <w:gridAfter w:val="1"/>
          <w:wAfter w:w="35" w:type="dxa"/>
          <w:trHeight w:val="20"/>
        </w:trPr>
        <w:tc>
          <w:tcPr>
            <w:tcW w:w="470" w:type="dxa"/>
            <w:vMerge/>
          </w:tcPr>
          <w:p w14:paraId="507B2DEA" w14:textId="77777777" w:rsidR="00B3641D" w:rsidRPr="009F1B64" w:rsidRDefault="00B3641D" w:rsidP="00D146CE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209D4E6A" w14:textId="77777777" w:rsidR="00B3641D" w:rsidRPr="00D146CE" w:rsidRDefault="00B3641D" w:rsidP="00D146C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4DD5FB45" w14:textId="77777777" w:rsidR="00B3641D" w:rsidRPr="009F1B64" w:rsidRDefault="00B3641D" w:rsidP="00D146CE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14:paraId="251559D7" w14:textId="77777777" w:rsidR="00B3641D" w:rsidRPr="009F1B64" w:rsidRDefault="00B3641D" w:rsidP="00D146CE">
            <w:pPr>
              <w:spacing w:after="0"/>
              <w:rPr>
                <w:rFonts w:cstheme="minorHAnsi"/>
              </w:rPr>
            </w:pPr>
          </w:p>
        </w:tc>
      </w:tr>
      <w:tr w:rsidR="00B3641D" w:rsidRPr="009F1B64" w14:paraId="0A4BF714" w14:textId="77777777" w:rsidTr="00D146CE">
        <w:trPr>
          <w:gridAfter w:val="1"/>
          <w:wAfter w:w="35" w:type="dxa"/>
          <w:trHeight w:val="20"/>
        </w:trPr>
        <w:tc>
          <w:tcPr>
            <w:tcW w:w="470" w:type="dxa"/>
            <w:vMerge w:val="restart"/>
          </w:tcPr>
          <w:p w14:paraId="6D3BA0E2" w14:textId="77777777" w:rsidR="00B3641D" w:rsidRPr="009F1B64" w:rsidRDefault="00B3641D" w:rsidP="00D146CE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2397FAB6" w14:textId="77777777" w:rsidR="00B3641D" w:rsidRPr="00D146CE" w:rsidRDefault="00B3641D" w:rsidP="00D146C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146CE">
              <w:rPr>
                <w:rFonts w:ascii="Arial" w:hAnsi="Arial" w:cs="Arial"/>
                <w:b/>
                <w:bCs/>
                <w:sz w:val="20"/>
                <w:szCs w:val="20"/>
              </w:rPr>
              <w:t>Friction power = indicated power- brake power</w:t>
            </w:r>
          </w:p>
          <w:p w14:paraId="1879CE4B" w14:textId="77777777" w:rsidR="00B3641D" w:rsidRPr="00D146CE" w:rsidRDefault="00B3641D" w:rsidP="00D146C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146CE">
              <w:rPr>
                <w:rFonts w:ascii="Arial" w:hAnsi="Arial" w:cs="Arial"/>
                <w:b/>
                <w:bCs/>
                <w:sz w:val="20"/>
                <w:szCs w:val="20"/>
              </w:rPr>
              <w:t>True</w:t>
            </w:r>
          </w:p>
          <w:p w14:paraId="13EBD33D" w14:textId="77777777" w:rsidR="00B3641D" w:rsidRPr="00D146CE" w:rsidRDefault="00B3641D" w:rsidP="00D146C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146CE">
              <w:rPr>
                <w:rFonts w:ascii="Arial" w:hAnsi="Arial" w:cs="Arial"/>
                <w:b/>
                <w:bCs/>
                <w:sz w:val="20"/>
                <w:szCs w:val="20"/>
              </w:rPr>
              <w:t>False</w:t>
            </w:r>
          </w:p>
        </w:tc>
        <w:tc>
          <w:tcPr>
            <w:tcW w:w="1508" w:type="dxa"/>
            <w:vMerge w:val="restart"/>
          </w:tcPr>
          <w:p w14:paraId="59138348" w14:textId="77777777" w:rsidR="00B3641D" w:rsidRPr="009F1B64" w:rsidRDefault="00B3641D" w:rsidP="00D146CE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14:paraId="5CA03CDE" w14:textId="77777777" w:rsidR="00B3641D" w:rsidRPr="009F1B64" w:rsidRDefault="00B3641D" w:rsidP="00D146CE">
            <w:pPr>
              <w:spacing w:after="0"/>
              <w:rPr>
                <w:rFonts w:cstheme="minorHAnsi"/>
              </w:rPr>
            </w:pPr>
          </w:p>
        </w:tc>
      </w:tr>
      <w:tr w:rsidR="00B3641D" w:rsidRPr="009F1B64" w14:paraId="46E9BF02" w14:textId="77777777" w:rsidTr="00D146CE">
        <w:trPr>
          <w:gridAfter w:val="1"/>
          <w:wAfter w:w="35" w:type="dxa"/>
          <w:trHeight w:val="20"/>
        </w:trPr>
        <w:tc>
          <w:tcPr>
            <w:tcW w:w="470" w:type="dxa"/>
            <w:vMerge/>
          </w:tcPr>
          <w:p w14:paraId="1F52795C" w14:textId="77777777" w:rsidR="00B3641D" w:rsidRPr="009F1B64" w:rsidRDefault="00B3641D" w:rsidP="00D146CE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3A066FA7" w14:textId="77777777" w:rsidR="00B3641D" w:rsidRPr="00D146CE" w:rsidRDefault="00B3641D" w:rsidP="00D146C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23F61A1C" w14:textId="77777777" w:rsidR="00B3641D" w:rsidRPr="009F1B64" w:rsidRDefault="00B3641D" w:rsidP="00D146CE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14:paraId="33545FBE" w14:textId="77777777" w:rsidR="00B3641D" w:rsidRPr="009F1B64" w:rsidRDefault="00B3641D" w:rsidP="00D146CE">
            <w:pPr>
              <w:spacing w:after="0"/>
              <w:rPr>
                <w:rFonts w:cstheme="minorHAnsi"/>
              </w:rPr>
            </w:pPr>
          </w:p>
        </w:tc>
      </w:tr>
      <w:tr w:rsidR="00B3641D" w:rsidRPr="009F1B64" w14:paraId="69B3F413" w14:textId="77777777" w:rsidTr="00D146CE">
        <w:trPr>
          <w:gridAfter w:val="1"/>
          <w:wAfter w:w="35" w:type="dxa"/>
          <w:trHeight w:val="20"/>
        </w:trPr>
        <w:tc>
          <w:tcPr>
            <w:tcW w:w="470" w:type="dxa"/>
            <w:vMerge w:val="restart"/>
          </w:tcPr>
          <w:p w14:paraId="10519868" w14:textId="77777777" w:rsidR="00B3641D" w:rsidRPr="009F1B64" w:rsidRDefault="00B3641D" w:rsidP="00D146CE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255077BE" w14:textId="77777777" w:rsidR="00B3641D" w:rsidRPr="00D146CE" w:rsidRDefault="00B3641D" w:rsidP="00D146C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146CE">
              <w:rPr>
                <w:rFonts w:ascii="Arial" w:hAnsi="Arial" w:cs="Arial"/>
                <w:b/>
                <w:bCs/>
                <w:sz w:val="20"/>
                <w:szCs w:val="20"/>
              </w:rPr>
              <w:t>Brake power is obtained at_____</w:t>
            </w:r>
          </w:p>
          <w:p w14:paraId="1B0E8313" w14:textId="77777777" w:rsidR="00B3641D" w:rsidRPr="00D146CE" w:rsidRDefault="00B3641D" w:rsidP="00D146CE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146CE">
              <w:rPr>
                <w:rFonts w:ascii="Arial" w:hAnsi="Arial" w:cs="Arial"/>
                <w:b/>
                <w:bCs/>
                <w:sz w:val="20"/>
                <w:szCs w:val="20"/>
              </w:rPr>
              <w:t>Crank shaft</w:t>
            </w:r>
          </w:p>
          <w:p w14:paraId="16C73B95" w14:textId="77777777" w:rsidR="00B3641D" w:rsidRPr="00D146CE" w:rsidRDefault="00B3641D" w:rsidP="00D146CE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146CE">
              <w:rPr>
                <w:rFonts w:ascii="Arial" w:hAnsi="Arial" w:cs="Arial"/>
                <w:b/>
                <w:bCs/>
                <w:sz w:val="20"/>
                <w:szCs w:val="20"/>
              </w:rPr>
              <w:t>Engine cylinder</w:t>
            </w:r>
          </w:p>
          <w:p w14:paraId="74458823" w14:textId="77777777" w:rsidR="00B3641D" w:rsidRPr="00D146CE" w:rsidRDefault="00B3641D" w:rsidP="00D146CE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146CE">
              <w:rPr>
                <w:rFonts w:ascii="Arial" w:hAnsi="Arial" w:cs="Arial"/>
                <w:b/>
                <w:bCs/>
                <w:sz w:val="20"/>
                <w:szCs w:val="20"/>
              </w:rPr>
              <w:t>At brakes</w:t>
            </w:r>
          </w:p>
        </w:tc>
        <w:tc>
          <w:tcPr>
            <w:tcW w:w="1508" w:type="dxa"/>
            <w:vMerge w:val="restart"/>
          </w:tcPr>
          <w:p w14:paraId="2A848BB8" w14:textId="77777777" w:rsidR="00B3641D" w:rsidRPr="009F1B64" w:rsidRDefault="00B3641D" w:rsidP="00D146CE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14:paraId="39F0E5FD" w14:textId="77777777" w:rsidR="00B3641D" w:rsidRPr="009F1B64" w:rsidRDefault="00B3641D" w:rsidP="00D146CE">
            <w:pPr>
              <w:spacing w:after="0"/>
              <w:rPr>
                <w:rFonts w:cstheme="minorHAnsi"/>
              </w:rPr>
            </w:pPr>
          </w:p>
        </w:tc>
      </w:tr>
      <w:tr w:rsidR="00B3641D" w:rsidRPr="009F1B64" w14:paraId="6F9A3098" w14:textId="77777777" w:rsidTr="00D146CE">
        <w:trPr>
          <w:gridAfter w:val="1"/>
          <w:wAfter w:w="35" w:type="dxa"/>
          <w:trHeight w:val="20"/>
        </w:trPr>
        <w:tc>
          <w:tcPr>
            <w:tcW w:w="470" w:type="dxa"/>
            <w:vMerge/>
          </w:tcPr>
          <w:p w14:paraId="37A75C96" w14:textId="77777777" w:rsidR="00B3641D" w:rsidRPr="009F1B64" w:rsidRDefault="00B3641D" w:rsidP="00D146CE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2A97BE9C" w14:textId="77777777" w:rsidR="00B3641D" w:rsidRPr="00D146CE" w:rsidRDefault="00B3641D" w:rsidP="00D146C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1A783187" w14:textId="77777777" w:rsidR="00B3641D" w:rsidRPr="009F1B64" w:rsidRDefault="00B3641D" w:rsidP="00D146CE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14:paraId="1010CD21" w14:textId="77777777" w:rsidR="00B3641D" w:rsidRPr="009F1B64" w:rsidRDefault="00B3641D" w:rsidP="00D146CE">
            <w:pPr>
              <w:spacing w:after="0"/>
              <w:rPr>
                <w:rFonts w:cstheme="minorHAnsi"/>
              </w:rPr>
            </w:pPr>
          </w:p>
        </w:tc>
      </w:tr>
      <w:tr w:rsidR="00B3641D" w:rsidRPr="009F1B64" w14:paraId="39F6CC88" w14:textId="77777777" w:rsidTr="00D146CE">
        <w:trPr>
          <w:gridAfter w:val="1"/>
          <w:wAfter w:w="35" w:type="dxa"/>
          <w:trHeight w:val="20"/>
        </w:trPr>
        <w:tc>
          <w:tcPr>
            <w:tcW w:w="470" w:type="dxa"/>
            <w:vMerge w:val="restart"/>
          </w:tcPr>
          <w:p w14:paraId="09472D9C" w14:textId="77777777" w:rsidR="00B3641D" w:rsidRPr="009F1B64" w:rsidRDefault="00B3641D" w:rsidP="00D146CE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0AAD6CDA" w14:textId="77777777" w:rsidR="00B3641D" w:rsidRPr="00D146CE" w:rsidRDefault="00B3641D" w:rsidP="00D146C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146CE">
              <w:rPr>
                <w:rFonts w:ascii="Arial" w:hAnsi="Arial" w:cs="Arial"/>
                <w:b/>
                <w:bCs/>
                <w:sz w:val="20"/>
                <w:szCs w:val="20"/>
              </w:rPr>
              <w:t>Explain Thermal efficiency.</w:t>
            </w:r>
          </w:p>
        </w:tc>
        <w:tc>
          <w:tcPr>
            <w:tcW w:w="1508" w:type="dxa"/>
            <w:vMerge w:val="restart"/>
          </w:tcPr>
          <w:p w14:paraId="3A359CFF" w14:textId="77777777" w:rsidR="00B3641D" w:rsidRPr="009F1B64" w:rsidRDefault="00B3641D" w:rsidP="00D146CE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14:paraId="35D4A626" w14:textId="77777777" w:rsidR="00B3641D" w:rsidRPr="009F1B64" w:rsidRDefault="00B3641D" w:rsidP="00D146CE">
            <w:pPr>
              <w:spacing w:after="0"/>
              <w:rPr>
                <w:rFonts w:cstheme="minorHAnsi"/>
              </w:rPr>
            </w:pPr>
          </w:p>
        </w:tc>
      </w:tr>
      <w:tr w:rsidR="00B3641D" w:rsidRPr="009F1B64" w14:paraId="23F6E222" w14:textId="77777777" w:rsidTr="00D146CE">
        <w:trPr>
          <w:gridAfter w:val="1"/>
          <w:wAfter w:w="35" w:type="dxa"/>
          <w:trHeight w:val="20"/>
        </w:trPr>
        <w:tc>
          <w:tcPr>
            <w:tcW w:w="470" w:type="dxa"/>
            <w:vMerge/>
          </w:tcPr>
          <w:p w14:paraId="4C11573F" w14:textId="77777777" w:rsidR="00B3641D" w:rsidRPr="009F1B64" w:rsidRDefault="00B3641D" w:rsidP="00D146CE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504CDD8F" w14:textId="77777777" w:rsidR="00B3641D" w:rsidRPr="00D146CE" w:rsidRDefault="00B3641D" w:rsidP="00D146C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2FDC9057" w14:textId="77777777" w:rsidR="00B3641D" w:rsidRPr="009F1B64" w:rsidRDefault="00B3641D" w:rsidP="00D146CE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14:paraId="3B9A27D5" w14:textId="77777777" w:rsidR="00B3641D" w:rsidRPr="009F1B64" w:rsidRDefault="00B3641D" w:rsidP="00D146CE">
            <w:pPr>
              <w:spacing w:after="0"/>
              <w:rPr>
                <w:rFonts w:cstheme="minorHAnsi"/>
              </w:rPr>
            </w:pPr>
          </w:p>
        </w:tc>
      </w:tr>
      <w:tr w:rsidR="00B3641D" w:rsidRPr="009F1B64" w14:paraId="75D02C74" w14:textId="77777777" w:rsidTr="00D146CE">
        <w:trPr>
          <w:gridAfter w:val="1"/>
          <w:wAfter w:w="35" w:type="dxa"/>
          <w:trHeight w:val="20"/>
        </w:trPr>
        <w:tc>
          <w:tcPr>
            <w:tcW w:w="470" w:type="dxa"/>
            <w:vMerge w:val="restart"/>
          </w:tcPr>
          <w:p w14:paraId="514DFE54" w14:textId="77777777" w:rsidR="00B3641D" w:rsidRPr="009F1B64" w:rsidRDefault="00B3641D" w:rsidP="00D146CE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3822BD66" w14:textId="77777777" w:rsidR="00B3641D" w:rsidRPr="00D146CE" w:rsidRDefault="00B3641D" w:rsidP="00D146C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146CE">
              <w:rPr>
                <w:rFonts w:ascii="Arial" w:hAnsi="Arial" w:cs="Arial"/>
                <w:b/>
                <w:bCs/>
                <w:sz w:val="20"/>
                <w:szCs w:val="20"/>
              </w:rPr>
              <w:t>The S.I unit of torque is N.m</w:t>
            </w:r>
          </w:p>
          <w:p w14:paraId="27C8C693" w14:textId="77777777" w:rsidR="00B3641D" w:rsidRPr="00D146CE" w:rsidRDefault="00B3641D" w:rsidP="00D146CE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146CE">
              <w:rPr>
                <w:rFonts w:ascii="Arial" w:hAnsi="Arial" w:cs="Arial"/>
                <w:b/>
                <w:bCs/>
                <w:sz w:val="20"/>
                <w:szCs w:val="20"/>
              </w:rPr>
              <w:t>True</w:t>
            </w:r>
          </w:p>
          <w:p w14:paraId="5C76CB0B" w14:textId="77777777" w:rsidR="00B3641D" w:rsidRPr="00D146CE" w:rsidRDefault="00B3641D" w:rsidP="00D146CE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146CE">
              <w:rPr>
                <w:rFonts w:ascii="Arial" w:hAnsi="Arial" w:cs="Arial"/>
                <w:b/>
                <w:bCs/>
                <w:sz w:val="20"/>
                <w:szCs w:val="20"/>
              </w:rPr>
              <w:t>False</w:t>
            </w:r>
          </w:p>
        </w:tc>
        <w:tc>
          <w:tcPr>
            <w:tcW w:w="1508" w:type="dxa"/>
            <w:vMerge w:val="restart"/>
          </w:tcPr>
          <w:p w14:paraId="54585670" w14:textId="77777777" w:rsidR="00B3641D" w:rsidRPr="009F1B64" w:rsidRDefault="00B3641D" w:rsidP="00D146CE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14:paraId="5BF8E0AD" w14:textId="77777777" w:rsidR="00B3641D" w:rsidRPr="009F1B64" w:rsidRDefault="00B3641D" w:rsidP="00D146CE">
            <w:pPr>
              <w:spacing w:after="0"/>
              <w:rPr>
                <w:rFonts w:cstheme="minorHAnsi"/>
              </w:rPr>
            </w:pPr>
          </w:p>
        </w:tc>
      </w:tr>
      <w:tr w:rsidR="00B3641D" w:rsidRPr="009F1B64" w14:paraId="112D35AF" w14:textId="77777777" w:rsidTr="00D146CE">
        <w:trPr>
          <w:gridAfter w:val="1"/>
          <w:wAfter w:w="35" w:type="dxa"/>
          <w:trHeight w:val="20"/>
        </w:trPr>
        <w:tc>
          <w:tcPr>
            <w:tcW w:w="470" w:type="dxa"/>
            <w:vMerge/>
          </w:tcPr>
          <w:p w14:paraId="4E4655A7" w14:textId="77777777" w:rsidR="00B3641D" w:rsidRPr="009F1B64" w:rsidRDefault="00B3641D" w:rsidP="00D146CE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7B50B6B7" w14:textId="77777777" w:rsidR="00B3641D" w:rsidRPr="00D146CE" w:rsidRDefault="00B3641D" w:rsidP="00D146C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627E7C85" w14:textId="77777777" w:rsidR="00B3641D" w:rsidRPr="009F1B64" w:rsidRDefault="00B3641D" w:rsidP="00D146CE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14:paraId="297BE5D7" w14:textId="77777777" w:rsidR="00B3641D" w:rsidRPr="009F1B64" w:rsidRDefault="00B3641D" w:rsidP="00D146CE">
            <w:pPr>
              <w:spacing w:after="0"/>
              <w:rPr>
                <w:rFonts w:cstheme="minorHAnsi"/>
              </w:rPr>
            </w:pPr>
          </w:p>
        </w:tc>
      </w:tr>
      <w:tr w:rsidR="00B3641D" w:rsidRPr="009F1B64" w14:paraId="1DE554B2" w14:textId="77777777" w:rsidTr="00D146CE">
        <w:trPr>
          <w:gridAfter w:val="1"/>
          <w:wAfter w:w="35" w:type="dxa"/>
          <w:trHeight w:val="20"/>
        </w:trPr>
        <w:tc>
          <w:tcPr>
            <w:tcW w:w="470" w:type="dxa"/>
            <w:vMerge w:val="restart"/>
          </w:tcPr>
          <w:p w14:paraId="0E71467B" w14:textId="77777777" w:rsidR="00B3641D" w:rsidRPr="009F1B64" w:rsidRDefault="00B3641D" w:rsidP="00D146CE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2AA9903C" w14:textId="77777777" w:rsidR="00B3641D" w:rsidRPr="00D146CE" w:rsidRDefault="00B3641D" w:rsidP="00D146C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146CE">
              <w:rPr>
                <w:rFonts w:ascii="Arial" w:hAnsi="Arial" w:cs="Arial"/>
                <w:b/>
                <w:bCs/>
                <w:sz w:val="20"/>
                <w:szCs w:val="20"/>
              </w:rPr>
              <w:t>The efficiency of petrol engine is</w:t>
            </w:r>
          </w:p>
          <w:p w14:paraId="460F2670" w14:textId="77777777" w:rsidR="00B3641D" w:rsidRPr="00D146CE" w:rsidRDefault="00B3641D" w:rsidP="00D146C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146C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30% </w:t>
            </w:r>
          </w:p>
          <w:p w14:paraId="4E426BF5" w14:textId="77777777" w:rsidR="00B3641D" w:rsidRPr="00D146CE" w:rsidRDefault="00B3641D" w:rsidP="00D146C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146C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60% </w:t>
            </w:r>
          </w:p>
          <w:p w14:paraId="2604568B" w14:textId="2B3DB10B" w:rsidR="00B3641D" w:rsidRPr="00D146CE" w:rsidRDefault="00B3641D" w:rsidP="00D146C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146CE">
              <w:rPr>
                <w:rFonts w:ascii="Arial" w:hAnsi="Arial" w:cs="Arial"/>
                <w:b/>
                <w:bCs/>
                <w:sz w:val="20"/>
                <w:szCs w:val="20"/>
              </w:rPr>
              <w:t>15%</w:t>
            </w:r>
          </w:p>
        </w:tc>
        <w:tc>
          <w:tcPr>
            <w:tcW w:w="1508" w:type="dxa"/>
            <w:vMerge w:val="restart"/>
          </w:tcPr>
          <w:p w14:paraId="0F78C9DF" w14:textId="77777777" w:rsidR="00B3641D" w:rsidRPr="009F1B64" w:rsidRDefault="00B3641D" w:rsidP="00D146CE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14:paraId="27E52C68" w14:textId="77777777" w:rsidR="00B3641D" w:rsidRPr="009F1B64" w:rsidRDefault="00B3641D" w:rsidP="00D146CE">
            <w:pPr>
              <w:spacing w:after="0"/>
              <w:rPr>
                <w:rFonts w:cstheme="minorHAnsi"/>
              </w:rPr>
            </w:pPr>
          </w:p>
        </w:tc>
      </w:tr>
      <w:tr w:rsidR="00B3641D" w:rsidRPr="009F1B64" w14:paraId="0411DA22" w14:textId="77777777" w:rsidTr="00D146CE">
        <w:trPr>
          <w:gridAfter w:val="1"/>
          <w:wAfter w:w="35" w:type="dxa"/>
          <w:trHeight w:val="20"/>
        </w:trPr>
        <w:tc>
          <w:tcPr>
            <w:tcW w:w="470" w:type="dxa"/>
            <w:vMerge/>
          </w:tcPr>
          <w:p w14:paraId="01EEEC03" w14:textId="77777777" w:rsidR="00B3641D" w:rsidRPr="009F1B64" w:rsidRDefault="00B3641D" w:rsidP="00D146CE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45E0DD2C" w14:textId="77777777" w:rsidR="00B3641D" w:rsidRPr="00D146CE" w:rsidRDefault="00B3641D" w:rsidP="00D146C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5E91AFA9" w14:textId="77777777" w:rsidR="00B3641D" w:rsidRPr="009F1B64" w:rsidRDefault="00B3641D" w:rsidP="00D146CE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14:paraId="160CCC99" w14:textId="77777777" w:rsidR="00B3641D" w:rsidRPr="009F1B64" w:rsidRDefault="00B3641D" w:rsidP="00D146CE">
            <w:pPr>
              <w:spacing w:after="0"/>
              <w:rPr>
                <w:rFonts w:cstheme="minorHAnsi"/>
              </w:rPr>
            </w:pPr>
          </w:p>
        </w:tc>
      </w:tr>
      <w:tr w:rsidR="00B3641D" w:rsidRPr="009F1B64" w14:paraId="5AFE66CD" w14:textId="77777777" w:rsidTr="00D146CE">
        <w:trPr>
          <w:gridAfter w:val="1"/>
          <w:wAfter w:w="35" w:type="dxa"/>
          <w:trHeight w:val="20"/>
        </w:trPr>
        <w:tc>
          <w:tcPr>
            <w:tcW w:w="470" w:type="dxa"/>
            <w:vMerge w:val="restart"/>
          </w:tcPr>
          <w:p w14:paraId="3BEA07F1" w14:textId="77777777" w:rsidR="00B3641D" w:rsidRPr="009F1B64" w:rsidRDefault="00B3641D" w:rsidP="00D146CE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1C3F8E3B" w14:textId="20B929D6" w:rsidR="00B3641D" w:rsidRPr="00D146CE" w:rsidRDefault="00B3641D" w:rsidP="00D146C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146C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In I.C engine brake power </w:t>
            </w:r>
            <w:r w:rsidR="00D146CE" w:rsidRPr="00D146CE">
              <w:rPr>
                <w:rFonts w:ascii="Arial" w:hAnsi="Arial" w:cs="Arial"/>
                <w:b/>
                <w:bCs/>
                <w:sz w:val="20"/>
                <w:szCs w:val="20"/>
              </w:rPr>
              <w:t>is less</w:t>
            </w:r>
            <w:r w:rsidRPr="00D146C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than indicated power.</w:t>
            </w:r>
          </w:p>
          <w:p w14:paraId="4D403391" w14:textId="77777777" w:rsidR="00B3641D" w:rsidRPr="00D146CE" w:rsidRDefault="00B3641D" w:rsidP="00D146CE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146CE">
              <w:rPr>
                <w:rFonts w:ascii="Arial" w:hAnsi="Arial" w:cs="Arial"/>
                <w:b/>
                <w:bCs/>
                <w:sz w:val="20"/>
                <w:szCs w:val="20"/>
              </w:rPr>
              <w:t>True</w:t>
            </w:r>
          </w:p>
          <w:p w14:paraId="33071C1E" w14:textId="77777777" w:rsidR="00B3641D" w:rsidRPr="00D146CE" w:rsidRDefault="00B3641D" w:rsidP="00D146CE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146CE">
              <w:rPr>
                <w:rFonts w:ascii="Arial" w:hAnsi="Arial" w:cs="Arial"/>
                <w:b/>
                <w:bCs/>
                <w:sz w:val="20"/>
                <w:szCs w:val="20"/>
              </w:rPr>
              <w:t>False</w:t>
            </w:r>
          </w:p>
        </w:tc>
        <w:tc>
          <w:tcPr>
            <w:tcW w:w="1508" w:type="dxa"/>
            <w:vMerge w:val="restart"/>
          </w:tcPr>
          <w:p w14:paraId="32CE6797" w14:textId="77777777" w:rsidR="00B3641D" w:rsidRPr="009F1B64" w:rsidRDefault="00B3641D" w:rsidP="00D146CE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14:paraId="3368EAA4" w14:textId="77777777" w:rsidR="00B3641D" w:rsidRPr="009F1B64" w:rsidRDefault="00B3641D" w:rsidP="00D146CE">
            <w:pPr>
              <w:spacing w:after="0"/>
              <w:rPr>
                <w:rFonts w:cstheme="minorHAnsi"/>
              </w:rPr>
            </w:pPr>
          </w:p>
        </w:tc>
      </w:tr>
      <w:tr w:rsidR="00B3641D" w:rsidRPr="009F1B64" w14:paraId="3112749B" w14:textId="77777777" w:rsidTr="00D146CE">
        <w:trPr>
          <w:gridAfter w:val="1"/>
          <w:wAfter w:w="35" w:type="dxa"/>
          <w:trHeight w:val="20"/>
        </w:trPr>
        <w:tc>
          <w:tcPr>
            <w:tcW w:w="470" w:type="dxa"/>
            <w:vMerge/>
          </w:tcPr>
          <w:p w14:paraId="6CBA9C6A" w14:textId="77777777" w:rsidR="00B3641D" w:rsidRPr="009F1B64" w:rsidRDefault="00B3641D" w:rsidP="00D146CE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4E0F7575" w14:textId="77777777" w:rsidR="00B3641D" w:rsidRPr="00D146CE" w:rsidRDefault="00B3641D" w:rsidP="00D146C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4219F986" w14:textId="77777777" w:rsidR="00B3641D" w:rsidRPr="009F1B64" w:rsidRDefault="00B3641D" w:rsidP="00D146CE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14:paraId="7986525B" w14:textId="77777777" w:rsidR="00B3641D" w:rsidRPr="009F1B64" w:rsidRDefault="00B3641D" w:rsidP="00D146CE">
            <w:pPr>
              <w:spacing w:after="0"/>
              <w:rPr>
                <w:rFonts w:cstheme="minorHAnsi"/>
              </w:rPr>
            </w:pPr>
          </w:p>
        </w:tc>
      </w:tr>
      <w:tr w:rsidR="00B3641D" w:rsidRPr="009F1B64" w14:paraId="00FF6E22" w14:textId="77777777" w:rsidTr="00D146CE">
        <w:trPr>
          <w:gridAfter w:val="1"/>
          <w:wAfter w:w="35" w:type="dxa"/>
          <w:trHeight w:val="20"/>
        </w:trPr>
        <w:tc>
          <w:tcPr>
            <w:tcW w:w="470" w:type="dxa"/>
            <w:vMerge w:val="restart"/>
          </w:tcPr>
          <w:p w14:paraId="2C10286A" w14:textId="77777777" w:rsidR="00B3641D" w:rsidRPr="009F1B64" w:rsidRDefault="00B3641D" w:rsidP="00D146CE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149BD3AC" w14:textId="6F07E85E" w:rsidR="00B3641D" w:rsidRPr="00D146CE" w:rsidRDefault="00B3641D" w:rsidP="00D146C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146C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Write the volumetric efficiency formula  </w:t>
            </w:r>
          </w:p>
        </w:tc>
        <w:tc>
          <w:tcPr>
            <w:tcW w:w="1508" w:type="dxa"/>
            <w:vMerge w:val="restart"/>
          </w:tcPr>
          <w:p w14:paraId="391439C4" w14:textId="77777777" w:rsidR="00B3641D" w:rsidRPr="009F1B64" w:rsidRDefault="00B3641D" w:rsidP="00D146CE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14:paraId="57F8DB3C" w14:textId="77777777" w:rsidR="00B3641D" w:rsidRPr="009F1B64" w:rsidRDefault="00B3641D" w:rsidP="00D146CE">
            <w:pPr>
              <w:spacing w:after="0"/>
              <w:rPr>
                <w:rFonts w:cstheme="minorHAnsi"/>
              </w:rPr>
            </w:pPr>
          </w:p>
        </w:tc>
      </w:tr>
      <w:tr w:rsidR="00B3641D" w:rsidRPr="009F1B64" w14:paraId="2EFF30D4" w14:textId="77777777" w:rsidTr="00D146CE">
        <w:trPr>
          <w:gridAfter w:val="1"/>
          <w:wAfter w:w="35" w:type="dxa"/>
          <w:trHeight w:val="20"/>
        </w:trPr>
        <w:tc>
          <w:tcPr>
            <w:tcW w:w="470" w:type="dxa"/>
            <w:vMerge/>
          </w:tcPr>
          <w:p w14:paraId="6230BFF4" w14:textId="77777777" w:rsidR="00B3641D" w:rsidRPr="009F1B64" w:rsidRDefault="00B3641D" w:rsidP="00D146CE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0340D6ED" w14:textId="77777777" w:rsidR="00B3641D" w:rsidRPr="00D146CE" w:rsidRDefault="00B3641D" w:rsidP="00D146CE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6981F486" w14:textId="77777777" w:rsidR="00B3641D" w:rsidRPr="009F1B64" w:rsidRDefault="00B3641D" w:rsidP="00D146CE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14:paraId="398E9BE3" w14:textId="77777777" w:rsidR="00B3641D" w:rsidRPr="009F1B64" w:rsidRDefault="00B3641D" w:rsidP="00D146CE">
            <w:pPr>
              <w:spacing w:after="0"/>
              <w:rPr>
                <w:rFonts w:cstheme="minorHAnsi"/>
              </w:rPr>
            </w:pPr>
          </w:p>
        </w:tc>
      </w:tr>
      <w:tr w:rsidR="00B3641D" w:rsidRPr="009F1B64" w14:paraId="022A37B9" w14:textId="77777777" w:rsidTr="00D146CE">
        <w:trPr>
          <w:trHeight w:val="548"/>
        </w:trPr>
        <w:tc>
          <w:tcPr>
            <w:tcW w:w="9625" w:type="dxa"/>
            <w:gridSpan w:val="5"/>
          </w:tcPr>
          <w:p w14:paraId="36DAC7A8" w14:textId="77777777" w:rsidR="00B3641D" w:rsidRPr="009F1B64" w:rsidRDefault="00B3641D" w:rsidP="00165843">
            <w:pPr>
              <w:jc w:val="center"/>
              <w:rPr>
                <w:rFonts w:cstheme="minorHAnsi"/>
                <w:b/>
              </w:rPr>
            </w:pPr>
            <w:r w:rsidRPr="009F1B64">
              <w:rPr>
                <w:rFonts w:cstheme="minorHAnsi"/>
                <w:b/>
                <w:sz w:val="32"/>
              </w:rPr>
              <w:t>Feedback to the Candidate</w:t>
            </w:r>
          </w:p>
        </w:tc>
      </w:tr>
      <w:tr w:rsidR="00B3641D" w:rsidRPr="009F1B64" w14:paraId="61E31C1F" w14:textId="77777777" w:rsidTr="00D146CE">
        <w:tc>
          <w:tcPr>
            <w:tcW w:w="9625" w:type="dxa"/>
            <w:gridSpan w:val="5"/>
          </w:tcPr>
          <w:p w14:paraId="28A876D2" w14:textId="77777777" w:rsidR="00B3641D" w:rsidRPr="009F1B64" w:rsidRDefault="00B3641D" w:rsidP="00165843">
            <w:pPr>
              <w:rPr>
                <w:rFonts w:cstheme="minorHAnsi"/>
                <w:sz w:val="48"/>
              </w:rPr>
            </w:pPr>
          </w:p>
        </w:tc>
      </w:tr>
      <w:tr w:rsidR="00B3641D" w:rsidRPr="009F1B64" w14:paraId="795EBB45" w14:textId="77777777" w:rsidTr="00D146CE">
        <w:tc>
          <w:tcPr>
            <w:tcW w:w="9625" w:type="dxa"/>
            <w:gridSpan w:val="5"/>
          </w:tcPr>
          <w:p w14:paraId="60BACD31" w14:textId="77777777" w:rsidR="00B3641D" w:rsidRPr="009F1B64" w:rsidRDefault="00B3641D" w:rsidP="00165843">
            <w:pPr>
              <w:rPr>
                <w:rFonts w:cstheme="minorHAnsi"/>
                <w:sz w:val="48"/>
              </w:rPr>
            </w:pPr>
          </w:p>
        </w:tc>
      </w:tr>
      <w:tr w:rsidR="00B3641D" w:rsidRPr="009F1B64" w14:paraId="2A8F6F5E" w14:textId="77777777" w:rsidTr="00D146CE">
        <w:tc>
          <w:tcPr>
            <w:tcW w:w="9625" w:type="dxa"/>
            <w:gridSpan w:val="5"/>
          </w:tcPr>
          <w:p w14:paraId="42434A8A" w14:textId="77777777" w:rsidR="00B3641D" w:rsidRPr="009F1B64" w:rsidRDefault="00B3641D" w:rsidP="00165843">
            <w:pPr>
              <w:rPr>
                <w:rFonts w:cstheme="minorHAnsi"/>
                <w:sz w:val="48"/>
              </w:rPr>
            </w:pPr>
          </w:p>
        </w:tc>
      </w:tr>
      <w:tr w:rsidR="00B3641D" w:rsidRPr="009F1B64" w14:paraId="13405E82" w14:textId="77777777" w:rsidTr="00D146CE">
        <w:tc>
          <w:tcPr>
            <w:tcW w:w="9625" w:type="dxa"/>
            <w:gridSpan w:val="5"/>
          </w:tcPr>
          <w:p w14:paraId="5BB03DD1" w14:textId="77777777" w:rsidR="00B3641D" w:rsidRPr="009F1B64" w:rsidRDefault="00B3641D" w:rsidP="00165843">
            <w:pPr>
              <w:rPr>
                <w:rFonts w:cstheme="minorHAnsi"/>
                <w:sz w:val="48"/>
              </w:rPr>
            </w:pPr>
          </w:p>
        </w:tc>
      </w:tr>
      <w:tr w:rsidR="00B3641D" w:rsidRPr="009F1B64" w14:paraId="03E9948E" w14:textId="77777777" w:rsidTr="00D146CE">
        <w:tc>
          <w:tcPr>
            <w:tcW w:w="9625" w:type="dxa"/>
            <w:gridSpan w:val="5"/>
          </w:tcPr>
          <w:p w14:paraId="27766410" w14:textId="77777777" w:rsidR="00B3641D" w:rsidRPr="009F1B64" w:rsidRDefault="00B3641D" w:rsidP="00165843">
            <w:pPr>
              <w:rPr>
                <w:rFonts w:cstheme="minorHAnsi"/>
                <w:sz w:val="48"/>
              </w:rPr>
            </w:pPr>
          </w:p>
        </w:tc>
      </w:tr>
      <w:tr w:rsidR="00B3641D" w:rsidRPr="009F1B64" w14:paraId="0C582378" w14:textId="77777777" w:rsidTr="00D146CE">
        <w:tc>
          <w:tcPr>
            <w:tcW w:w="9625" w:type="dxa"/>
            <w:gridSpan w:val="5"/>
          </w:tcPr>
          <w:p w14:paraId="32F4BDCA" w14:textId="77777777" w:rsidR="00B3641D" w:rsidRPr="009F1B64" w:rsidRDefault="00B3641D" w:rsidP="00165843">
            <w:pPr>
              <w:rPr>
                <w:rFonts w:cstheme="minorHAnsi"/>
                <w:sz w:val="22"/>
              </w:rPr>
            </w:pPr>
          </w:p>
          <w:p w14:paraId="7221BCAE" w14:textId="77777777" w:rsidR="00B3641D" w:rsidRPr="009F1B64" w:rsidRDefault="00B3641D" w:rsidP="00165843">
            <w:pPr>
              <w:rPr>
                <w:rFonts w:cstheme="minorHAnsi"/>
                <w:sz w:val="22"/>
              </w:rPr>
            </w:pPr>
          </w:p>
          <w:p w14:paraId="1350584C" w14:textId="77777777" w:rsidR="00B3641D" w:rsidRPr="009F1B64" w:rsidRDefault="00B3641D" w:rsidP="00165843">
            <w:pPr>
              <w:rPr>
                <w:rFonts w:cstheme="minorHAnsi"/>
                <w:sz w:val="48"/>
              </w:rPr>
            </w:pPr>
            <w:r w:rsidRPr="009F1B64">
              <w:rPr>
                <w:rFonts w:cstheme="minorHAnsi"/>
                <w:b/>
                <w:sz w:val="22"/>
              </w:rPr>
              <w:t>Candidate’s Signature</w:t>
            </w:r>
            <w:r w:rsidRPr="009F1B64">
              <w:rPr>
                <w:rFonts w:cstheme="minorHAnsi"/>
                <w:sz w:val="22"/>
              </w:rPr>
              <w:t xml:space="preserve">_____________________ </w:t>
            </w:r>
            <w:r w:rsidRPr="009F1B64">
              <w:rPr>
                <w:rFonts w:cstheme="minorHAnsi"/>
                <w:b/>
                <w:sz w:val="22"/>
              </w:rPr>
              <w:t>Assessor’s Signature</w:t>
            </w:r>
            <w:r w:rsidRPr="009F1B64">
              <w:rPr>
                <w:rFonts w:cstheme="minorHAnsi"/>
                <w:sz w:val="22"/>
              </w:rPr>
              <w:t xml:space="preserve"> _________________________</w:t>
            </w:r>
          </w:p>
        </w:tc>
      </w:tr>
    </w:tbl>
    <w:p w14:paraId="268017F1" w14:textId="77777777" w:rsidR="00A03552" w:rsidRDefault="00A03552"/>
    <w:sectPr w:rsidR="00A03552" w:rsidSect="00D146CE">
      <w:pgSz w:w="11906" w:h="16838" w:code="9"/>
      <w:pgMar w:top="1152" w:right="1152" w:bottom="1152" w:left="1152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7C18C0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765CFB"/>
    <w:multiLevelType w:val="hybridMultilevel"/>
    <w:tmpl w:val="974013A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356508"/>
    <w:multiLevelType w:val="hybridMultilevel"/>
    <w:tmpl w:val="6B3AF1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2611FF"/>
    <w:multiLevelType w:val="hybridMultilevel"/>
    <w:tmpl w:val="4E62677A"/>
    <w:lvl w:ilvl="0" w:tplc="0ADAC532">
      <w:start w:val="1"/>
      <w:numFmt w:val="decimal"/>
      <w:lvlText w:val="%1."/>
      <w:lvlJc w:val="left"/>
      <w:pPr>
        <w:ind w:left="810" w:hanging="720"/>
      </w:pPr>
      <w:rPr>
        <w:rFonts w:hint="default"/>
        <w:b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 w15:restartNumberingAfterBreak="0">
    <w:nsid w:val="27CE3A70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E014A0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C375F6"/>
    <w:multiLevelType w:val="hybridMultilevel"/>
    <w:tmpl w:val="85989B4C"/>
    <w:lvl w:ilvl="0" w:tplc="20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32E94DDC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461D03"/>
    <w:multiLevelType w:val="hybridMultilevel"/>
    <w:tmpl w:val="A7002476"/>
    <w:lvl w:ilvl="0" w:tplc="6466F2A8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3142129"/>
    <w:multiLevelType w:val="hybridMultilevel"/>
    <w:tmpl w:val="D24EADB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AC3CF8"/>
    <w:multiLevelType w:val="hybridMultilevel"/>
    <w:tmpl w:val="4A08745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9B13EEF"/>
    <w:multiLevelType w:val="hybridMultilevel"/>
    <w:tmpl w:val="4230BBAA"/>
    <w:lvl w:ilvl="0" w:tplc="200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1B36DA7"/>
    <w:multiLevelType w:val="hybridMultilevel"/>
    <w:tmpl w:val="DFA099B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9273AD6"/>
    <w:multiLevelType w:val="hybridMultilevel"/>
    <w:tmpl w:val="BE10DCB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A517CDA"/>
    <w:multiLevelType w:val="hybridMultilevel"/>
    <w:tmpl w:val="A00EC62C"/>
    <w:lvl w:ilvl="0" w:tplc="2B5EFEA0">
      <w:start w:val="1"/>
      <w:numFmt w:val="decimal"/>
      <w:lvlText w:val="%1."/>
      <w:lvlJc w:val="left"/>
      <w:pPr>
        <w:ind w:left="810" w:hanging="72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5" w15:restartNumberingAfterBreak="0">
    <w:nsid w:val="72200C6C"/>
    <w:multiLevelType w:val="hybridMultilevel"/>
    <w:tmpl w:val="551A6206"/>
    <w:lvl w:ilvl="0" w:tplc="20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7389215D"/>
    <w:multiLevelType w:val="hybridMultilevel"/>
    <w:tmpl w:val="3944422A"/>
    <w:lvl w:ilvl="0" w:tplc="200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7A8B6A49"/>
    <w:multiLevelType w:val="hybridMultilevel"/>
    <w:tmpl w:val="CF5A323A"/>
    <w:lvl w:ilvl="0" w:tplc="3AB835E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406486619">
    <w:abstractNumId w:val="1"/>
  </w:num>
  <w:num w:numId="2" w16cid:durableId="2135556370">
    <w:abstractNumId w:val="9"/>
  </w:num>
  <w:num w:numId="3" w16cid:durableId="1176115549">
    <w:abstractNumId w:val="13"/>
  </w:num>
  <w:num w:numId="4" w16cid:durableId="467435370">
    <w:abstractNumId w:val="12"/>
  </w:num>
  <w:num w:numId="5" w16cid:durableId="1452672932">
    <w:abstractNumId w:val="10"/>
  </w:num>
  <w:num w:numId="6" w16cid:durableId="2018846034">
    <w:abstractNumId w:val="14"/>
  </w:num>
  <w:num w:numId="7" w16cid:durableId="1575776083">
    <w:abstractNumId w:val="3"/>
  </w:num>
  <w:num w:numId="8" w16cid:durableId="1229923327">
    <w:abstractNumId w:val="17"/>
  </w:num>
  <w:num w:numId="9" w16cid:durableId="942227645">
    <w:abstractNumId w:val="5"/>
  </w:num>
  <w:num w:numId="10" w16cid:durableId="621425951">
    <w:abstractNumId w:val="2"/>
  </w:num>
  <w:num w:numId="11" w16cid:durableId="1394308425">
    <w:abstractNumId w:val="4"/>
  </w:num>
  <w:num w:numId="12" w16cid:durableId="905339563">
    <w:abstractNumId w:val="0"/>
  </w:num>
  <w:num w:numId="13" w16cid:durableId="1560939628">
    <w:abstractNumId w:val="7"/>
  </w:num>
  <w:num w:numId="14" w16cid:durableId="1664049016">
    <w:abstractNumId w:val="15"/>
  </w:num>
  <w:num w:numId="15" w16cid:durableId="97994201">
    <w:abstractNumId w:val="6"/>
  </w:num>
  <w:num w:numId="16" w16cid:durableId="30157155">
    <w:abstractNumId w:val="11"/>
  </w:num>
  <w:num w:numId="17" w16cid:durableId="1073967889">
    <w:abstractNumId w:val="16"/>
  </w:num>
  <w:num w:numId="18" w16cid:durableId="168840846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309B"/>
    <w:rsid w:val="0022309B"/>
    <w:rsid w:val="004A37DA"/>
    <w:rsid w:val="00A03552"/>
    <w:rsid w:val="00B3641D"/>
    <w:rsid w:val="00D146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1F63F5"/>
  <w15:chartTrackingRefBased/>
  <w15:docId w15:val="{11C610C1-DA22-417F-A0FF-69DCB07AF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P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46CE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B3641D"/>
    <w:pPr>
      <w:ind w:left="720"/>
      <w:contextualSpacing/>
    </w:pPr>
  </w:style>
  <w:style w:type="table" w:styleId="TableGrid">
    <w:name w:val="Table Grid"/>
    <w:basedOn w:val="TableNormal"/>
    <w:uiPriority w:val="59"/>
    <w:rsid w:val="00B3641D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B3641D"/>
    <w:rPr>
      <w:lang w:val="en-US"/>
    </w:rPr>
  </w:style>
  <w:style w:type="table" w:customStyle="1" w:styleId="TableGrid1">
    <w:name w:val="Table Grid1"/>
    <w:basedOn w:val="TableNormal"/>
    <w:next w:val="TableGrid"/>
    <w:uiPriority w:val="59"/>
    <w:rsid w:val="00D146CE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D146CE"/>
    <w:pPr>
      <w:spacing w:after="0" w:line="240" w:lineRule="auto"/>
    </w:pPr>
    <w:rPr>
      <w:rFonts w:eastAsia="Times New Roman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571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7</Pages>
  <Words>743</Words>
  <Characters>4236</Characters>
  <Application>Microsoft Office Word</Application>
  <DocSecurity>0</DocSecurity>
  <Lines>35</Lines>
  <Paragraphs>9</Paragraphs>
  <ScaleCrop>false</ScaleCrop>
  <Company/>
  <LinksUpToDate>false</LinksUpToDate>
  <CharactersWithSpaces>4970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Inayat ur-Rehman</dc:creator>
  <cp:keywords/>
  <dc:description/>
  <cp:lastModifiedBy>Inayat ur-Rehman</cp:lastModifiedBy>
  <cp:revision>4</cp:revision>
  <dcterms:created xsi:type="dcterms:W3CDTF">2021-04-28T17:34:00Z</dcterms:created>
  <dcterms:modified xsi:type="dcterms:W3CDTF">2022-08-18T10:11:00Z</dcterms:modified>
</cp:coreProperties>
</file>